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14" w:rsidRPr="00A710BB" w:rsidRDefault="00457B47" w:rsidP="00093157">
      <w:pPr>
        <w:spacing w:after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0BB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57B47" w:rsidRPr="00A710BB" w:rsidRDefault="00457B47" w:rsidP="00093157">
      <w:pPr>
        <w:spacing w:after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0BB">
        <w:rPr>
          <w:rFonts w:ascii="Times New Roman" w:hAnsi="Times New Roman" w:cs="Times New Roman"/>
          <w:sz w:val="28"/>
          <w:szCs w:val="28"/>
        </w:rPr>
        <w:t>ТУРУНОВСКОГО СЕЛЬСОВЕТА</w:t>
      </w:r>
    </w:p>
    <w:p w:rsidR="00457B47" w:rsidRPr="00A710BB" w:rsidRDefault="00457B47" w:rsidP="00093157">
      <w:pPr>
        <w:spacing w:after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0BB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457B47" w:rsidRPr="00A710BB" w:rsidRDefault="00457B47" w:rsidP="00093157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10BB">
        <w:rPr>
          <w:rFonts w:ascii="Times New Roman" w:hAnsi="Times New Roman" w:cs="Times New Roman"/>
          <w:sz w:val="28"/>
          <w:szCs w:val="28"/>
        </w:rPr>
        <w:t>Р Е Ш Е Н И Е</w:t>
      </w:r>
    </w:p>
    <w:p w:rsidR="007943C0" w:rsidRDefault="007943C0" w:rsidP="007943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(сорок </w:t>
      </w:r>
      <w:r w:rsidR="007B68D5">
        <w:rPr>
          <w:rFonts w:ascii="Times New Roman" w:hAnsi="Times New Roman" w:cs="Times New Roman"/>
          <w:sz w:val="28"/>
          <w:szCs w:val="28"/>
        </w:rPr>
        <w:t>девят</w:t>
      </w:r>
      <w:r w:rsidR="007818AF">
        <w:rPr>
          <w:rFonts w:ascii="Times New Roman" w:hAnsi="Times New Roman" w:cs="Times New Roman"/>
          <w:sz w:val="28"/>
          <w:szCs w:val="28"/>
        </w:rPr>
        <w:t>ая</w:t>
      </w:r>
      <w:r w:rsidR="00732B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сессия пятого созыва)</w:t>
      </w:r>
    </w:p>
    <w:p w:rsidR="003D547B" w:rsidRDefault="003D547B" w:rsidP="007943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943C0" w:rsidRDefault="002C38B4" w:rsidP="007943C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68D5">
        <w:rPr>
          <w:rFonts w:ascii="Times New Roman" w:hAnsi="Times New Roman" w:cs="Times New Roman"/>
          <w:sz w:val="28"/>
          <w:szCs w:val="28"/>
        </w:rPr>
        <w:t>3</w:t>
      </w:r>
      <w:r w:rsidR="007943C0">
        <w:rPr>
          <w:rFonts w:ascii="Times New Roman" w:hAnsi="Times New Roman" w:cs="Times New Roman"/>
          <w:sz w:val="28"/>
          <w:szCs w:val="28"/>
        </w:rPr>
        <w:t>.</w:t>
      </w:r>
      <w:r w:rsidR="00AD122B">
        <w:rPr>
          <w:rFonts w:ascii="Times New Roman" w:hAnsi="Times New Roman" w:cs="Times New Roman"/>
          <w:sz w:val="28"/>
          <w:szCs w:val="28"/>
        </w:rPr>
        <w:t>0</w:t>
      </w:r>
      <w:r w:rsidR="007B68D5">
        <w:rPr>
          <w:rFonts w:ascii="Times New Roman" w:hAnsi="Times New Roman" w:cs="Times New Roman"/>
          <w:sz w:val="28"/>
          <w:szCs w:val="28"/>
        </w:rPr>
        <w:t>6</w:t>
      </w:r>
      <w:r w:rsidR="00AD122B">
        <w:rPr>
          <w:rFonts w:ascii="Times New Roman" w:hAnsi="Times New Roman" w:cs="Times New Roman"/>
          <w:sz w:val="28"/>
          <w:szCs w:val="28"/>
        </w:rPr>
        <w:t>.2020</w:t>
      </w:r>
      <w:r w:rsidR="007943C0">
        <w:rPr>
          <w:rFonts w:ascii="Times New Roman" w:hAnsi="Times New Roman" w:cs="Times New Roman"/>
          <w:sz w:val="28"/>
          <w:szCs w:val="28"/>
        </w:rPr>
        <w:t>г                                         с.</w:t>
      </w:r>
      <w:r w:rsidR="00FD39C7">
        <w:rPr>
          <w:rFonts w:ascii="Times New Roman" w:hAnsi="Times New Roman" w:cs="Times New Roman"/>
          <w:sz w:val="28"/>
          <w:szCs w:val="28"/>
        </w:rPr>
        <w:t xml:space="preserve"> </w:t>
      </w:r>
      <w:r w:rsidR="007943C0">
        <w:rPr>
          <w:rFonts w:ascii="Times New Roman" w:hAnsi="Times New Roman" w:cs="Times New Roman"/>
          <w:sz w:val="28"/>
          <w:szCs w:val="28"/>
        </w:rPr>
        <w:t>Туруновка                                             №</w:t>
      </w:r>
      <w:r w:rsidR="009F436B">
        <w:rPr>
          <w:rFonts w:ascii="Times New Roman" w:hAnsi="Times New Roman" w:cs="Times New Roman"/>
          <w:sz w:val="28"/>
          <w:szCs w:val="28"/>
        </w:rPr>
        <w:t>2</w:t>
      </w:r>
    </w:p>
    <w:p w:rsidR="003D547B" w:rsidRDefault="003D547B" w:rsidP="007943C0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943C0" w:rsidRDefault="007943C0" w:rsidP="007943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</w:p>
    <w:p w:rsidR="007943C0" w:rsidRDefault="007943C0" w:rsidP="007943C0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</w:t>
      </w:r>
      <w:r w:rsidR="00FE2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бюджете Туруновского сельсовета </w:t>
      </w:r>
    </w:p>
    <w:p w:rsidR="007943C0" w:rsidRDefault="00AD122B" w:rsidP="007943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</w:t>
      </w:r>
      <w:r w:rsidR="007943C0">
        <w:rPr>
          <w:rFonts w:ascii="Times New Roman" w:hAnsi="Times New Roman" w:cs="Times New Roman"/>
          <w:sz w:val="28"/>
          <w:szCs w:val="28"/>
        </w:rPr>
        <w:t>г и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943C0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770202">
        <w:rPr>
          <w:rFonts w:ascii="Times New Roman" w:hAnsi="Times New Roman" w:cs="Times New Roman"/>
          <w:sz w:val="28"/>
          <w:szCs w:val="28"/>
        </w:rPr>
        <w:t>гг»</w:t>
      </w:r>
      <w:r w:rsidR="007943C0">
        <w:rPr>
          <w:rFonts w:ascii="Times New Roman" w:hAnsi="Times New Roman" w:cs="Times New Roman"/>
          <w:sz w:val="28"/>
          <w:szCs w:val="28"/>
        </w:rPr>
        <w:t xml:space="preserve"> от 25.12.201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7943C0">
        <w:rPr>
          <w:rFonts w:ascii="Times New Roman" w:hAnsi="Times New Roman" w:cs="Times New Roman"/>
          <w:sz w:val="28"/>
          <w:szCs w:val="28"/>
        </w:rPr>
        <w:t>г №3</w:t>
      </w:r>
    </w:p>
    <w:p w:rsidR="00770202" w:rsidRPr="00FD39C7" w:rsidRDefault="00770202" w:rsidP="00FD39C7">
      <w:pPr>
        <w:tabs>
          <w:tab w:val="left" w:pos="3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9C7">
        <w:rPr>
          <w:rFonts w:ascii="Times New Roman" w:hAnsi="Times New Roman" w:cs="Times New Roman"/>
          <w:sz w:val="28"/>
          <w:szCs w:val="28"/>
        </w:rPr>
        <w:t>(с изменениями от 21.01.2020 №1, от 26.03.2020 №3</w:t>
      </w:r>
      <w:r w:rsidR="00AA3BB9" w:rsidRPr="00FD39C7">
        <w:rPr>
          <w:rFonts w:ascii="Times New Roman" w:hAnsi="Times New Roman" w:cs="Times New Roman"/>
          <w:sz w:val="28"/>
          <w:szCs w:val="28"/>
        </w:rPr>
        <w:t>, от 25.05.2020 №2</w:t>
      </w:r>
      <w:r w:rsidRPr="00FD39C7">
        <w:rPr>
          <w:rFonts w:ascii="Times New Roman" w:hAnsi="Times New Roman" w:cs="Times New Roman"/>
          <w:sz w:val="28"/>
          <w:szCs w:val="28"/>
        </w:rPr>
        <w:t>)</w:t>
      </w:r>
    </w:p>
    <w:p w:rsidR="004E4FB4" w:rsidRDefault="00457B47" w:rsidP="00FD39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B">
        <w:rPr>
          <w:rFonts w:ascii="Times New Roman" w:hAnsi="Times New Roman" w:cs="Times New Roman"/>
          <w:sz w:val="28"/>
          <w:szCs w:val="28"/>
        </w:rPr>
        <w:t xml:space="preserve">  В соответствии с Бюджетным кодексом Российской Федерации от 31.07.1998г №145-ФЗ,</w:t>
      </w:r>
      <w:r w:rsidR="00074538" w:rsidRPr="00A710BB">
        <w:rPr>
          <w:rFonts w:ascii="Times New Roman" w:hAnsi="Times New Roman" w:cs="Times New Roman"/>
          <w:sz w:val="28"/>
          <w:szCs w:val="28"/>
        </w:rPr>
        <w:t xml:space="preserve"> </w:t>
      </w:r>
      <w:r w:rsidRPr="00A710BB">
        <w:rPr>
          <w:rFonts w:ascii="Times New Roman" w:hAnsi="Times New Roman" w:cs="Times New Roman"/>
          <w:sz w:val="28"/>
          <w:szCs w:val="28"/>
        </w:rPr>
        <w:t>Федеральным законом от 06.10.2003г №131-ФЗ «Об об</w:t>
      </w:r>
      <w:r w:rsidR="004E4FB4" w:rsidRPr="00A710BB">
        <w:rPr>
          <w:rFonts w:ascii="Times New Roman" w:hAnsi="Times New Roman" w:cs="Times New Roman"/>
          <w:sz w:val="28"/>
          <w:szCs w:val="28"/>
        </w:rPr>
        <w:t>щ</w:t>
      </w:r>
      <w:r w:rsidRPr="00A710BB">
        <w:rPr>
          <w:rFonts w:ascii="Times New Roman" w:hAnsi="Times New Roman" w:cs="Times New Roman"/>
          <w:sz w:val="28"/>
          <w:szCs w:val="28"/>
        </w:rPr>
        <w:t>их</w:t>
      </w:r>
      <w:r w:rsidR="004E4FB4" w:rsidRPr="00A710BB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</w:t>
      </w:r>
      <w:r w:rsidR="000C66FD" w:rsidRPr="00A710BB">
        <w:rPr>
          <w:rFonts w:ascii="Times New Roman" w:hAnsi="Times New Roman" w:cs="Times New Roman"/>
          <w:sz w:val="28"/>
          <w:szCs w:val="28"/>
        </w:rPr>
        <w:t xml:space="preserve">ого самоуправления в Российской </w:t>
      </w:r>
      <w:r w:rsidR="004E4FB4" w:rsidRPr="00A710BB">
        <w:rPr>
          <w:rFonts w:ascii="Times New Roman" w:hAnsi="Times New Roman" w:cs="Times New Roman"/>
          <w:sz w:val="28"/>
          <w:szCs w:val="28"/>
        </w:rPr>
        <w:t>Федерации»,</w:t>
      </w:r>
      <w:r w:rsidR="00667BDA" w:rsidRPr="00A710BB">
        <w:rPr>
          <w:rFonts w:ascii="Times New Roman" w:hAnsi="Times New Roman" w:cs="Times New Roman"/>
          <w:sz w:val="28"/>
          <w:szCs w:val="28"/>
        </w:rPr>
        <w:t xml:space="preserve"> </w:t>
      </w:r>
      <w:r w:rsidR="004E4FB4" w:rsidRPr="00A710BB">
        <w:rPr>
          <w:rFonts w:ascii="Times New Roman" w:hAnsi="Times New Roman" w:cs="Times New Roman"/>
          <w:sz w:val="28"/>
          <w:szCs w:val="28"/>
        </w:rPr>
        <w:t>Уставом Туруновского сельсовета Венгеровского района Новосибирской области,</w:t>
      </w:r>
      <w:r w:rsidR="00667BDA" w:rsidRPr="00A710BB">
        <w:rPr>
          <w:rFonts w:ascii="Times New Roman" w:hAnsi="Times New Roman" w:cs="Times New Roman"/>
          <w:sz w:val="28"/>
          <w:szCs w:val="28"/>
        </w:rPr>
        <w:t xml:space="preserve"> </w:t>
      </w:r>
      <w:r w:rsidR="006D350C">
        <w:rPr>
          <w:rFonts w:ascii="Times New Roman" w:hAnsi="Times New Roman" w:cs="Times New Roman"/>
          <w:sz w:val="28"/>
          <w:szCs w:val="28"/>
        </w:rPr>
        <w:t xml:space="preserve">Положением о бюджетном процессе в Туруновском сельсовете , утвержденным решением Совета депутатов Туруновского сельсовета от 25.12.2019г №1, </w:t>
      </w:r>
      <w:r w:rsidR="004E4FB4" w:rsidRPr="00A710BB">
        <w:rPr>
          <w:rFonts w:ascii="Times New Roman" w:hAnsi="Times New Roman" w:cs="Times New Roman"/>
          <w:sz w:val="28"/>
          <w:szCs w:val="28"/>
        </w:rPr>
        <w:t>Совет депутатов Туруновского сельсовета</w:t>
      </w:r>
      <w:r w:rsidR="009916BB" w:rsidRPr="00A710BB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3D547B" w:rsidRDefault="003D547B" w:rsidP="00457B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3FD" w:rsidRPr="00A710BB" w:rsidRDefault="004E4FB4" w:rsidP="005B43F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710BB">
        <w:rPr>
          <w:rFonts w:ascii="Times New Roman" w:hAnsi="Times New Roman" w:cs="Times New Roman"/>
          <w:sz w:val="28"/>
          <w:szCs w:val="28"/>
        </w:rPr>
        <w:t xml:space="preserve">        Р Е Ш И Л :</w:t>
      </w:r>
      <w:bookmarkStart w:id="0" w:name="_GoBack"/>
      <w:bookmarkEnd w:id="0"/>
    </w:p>
    <w:p w:rsidR="005B43FD" w:rsidRPr="00A710BB" w:rsidRDefault="005B43FD" w:rsidP="00FD39C7">
      <w:pPr>
        <w:pStyle w:val="a9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B">
        <w:rPr>
          <w:rFonts w:ascii="Times New Roman" w:hAnsi="Times New Roman" w:cs="Times New Roman"/>
          <w:sz w:val="28"/>
          <w:szCs w:val="28"/>
        </w:rPr>
        <w:t>Внести в решение Совета депутатов Туруновского сельсовета от 2</w:t>
      </w:r>
      <w:r w:rsidR="004C3F3D" w:rsidRPr="00A710BB">
        <w:rPr>
          <w:rFonts w:ascii="Times New Roman" w:hAnsi="Times New Roman" w:cs="Times New Roman"/>
          <w:sz w:val="28"/>
          <w:szCs w:val="28"/>
        </w:rPr>
        <w:t>5</w:t>
      </w:r>
      <w:r w:rsidRPr="00A710BB">
        <w:rPr>
          <w:rFonts w:ascii="Times New Roman" w:hAnsi="Times New Roman" w:cs="Times New Roman"/>
          <w:sz w:val="28"/>
          <w:szCs w:val="28"/>
        </w:rPr>
        <w:t>.12.201</w:t>
      </w:r>
      <w:r w:rsidR="00AD122B">
        <w:rPr>
          <w:rFonts w:ascii="Times New Roman" w:hAnsi="Times New Roman" w:cs="Times New Roman"/>
          <w:sz w:val="28"/>
          <w:szCs w:val="28"/>
        </w:rPr>
        <w:t>9</w:t>
      </w:r>
      <w:r w:rsidRPr="00A710BB">
        <w:rPr>
          <w:rFonts w:ascii="Times New Roman" w:hAnsi="Times New Roman" w:cs="Times New Roman"/>
          <w:sz w:val="28"/>
          <w:szCs w:val="28"/>
        </w:rPr>
        <w:t>г №</w:t>
      </w:r>
      <w:r w:rsidR="004C3F3D" w:rsidRPr="00A710BB">
        <w:rPr>
          <w:rFonts w:ascii="Times New Roman" w:hAnsi="Times New Roman" w:cs="Times New Roman"/>
          <w:sz w:val="28"/>
          <w:szCs w:val="28"/>
        </w:rPr>
        <w:t>3</w:t>
      </w:r>
      <w:r w:rsidRPr="00A710BB">
        <w:rPr>
          <w:rFonts w:ascii="Times New Roman" w:hAnsi="Times New Roman" w:cs="Times New Roman"/>
          <w:sz w:val="28"/>
          <w:szCs w:val="28"/>
        </w:rPr>
        <w:t>«О бюджет</w:t>
      </w:r>
      <w:r w:rsidR="00AD122B">
        <w:rPr>
          <w:rFonts w:ascii="Times New Roman" w:hAnsi="Times New Roman" w:cs="Times New Roman"/>
          <w:sz w:val="28"/>
          <w:szCs w:val="28"/>
        </w:rPr>
        <w:t>е Туруновского сельсовета на 2020</w:t>
      </w:r>
      <w:r w:rsidRPr="00A710BB">
        <w:rPr>
          <w:rFonts w:ascii="Times New Roman" w:hAnsi="Times New Roman" w:cs="Times New Roman"/>
          <w:sz w:val="28"/>
          <w:szCs w:val="28"/>
        </w:rPr>
        <w:t>г</w:t>
      </w:r>
      <w:r w:rsidR="004A7D11" w:rsidRPr="00A710BB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AD122B">
        <w:rPr>
          <w:rFonts w:ascii="Times New Roman" w:hAnsi="Times New Roman" w:cs="Times New Roman"/>
          <w:sz w:val="28"/>
          <w:szCs w:val="28"/>
        </w:rPr>
        <w:t>1</w:t>
      </w:r>
      <w:r w:rsidR="004C3F3D" w:rsidRPr="00A710BB">
        <w:rPr>
          <w:rFonts w:ascii="Times New Roman" w:hAnsi="Times New Roman" w:cs="Times New Roman"/>
          <w:sz w:val="28"/>
          <w:szCs w:val="28"/>
        </w:rPr>
        <w:t>-202</w:t>
      </w:r>
      <w:r w:rsidR="00AD122B">
        <w:rPr>
          <w:rFonts w:ascii="Times New Roman" w:hAnsi="Times New Roman" w:cs="Times New Roman"/>
          <w:sz w:val="28"/>
          <w:szCs w:val="28"/>
        </w:rPr>
        <w:t>2</w:t>
      </w:r>
      <w:r w:rsidR="004C3F3D" w:rsidRPr="00A710BB">
        <w:rPr>
          <w:rFonts w:ascii="Times New Roman" w:hAnsi="Times New Roman" w:cs="Times New Roman"/>
          <w:sz w:val="28"/>
          <w:szCs w:val="28"/>
        </w:rPr>
        <w:t>гг</w:t>
      </w:r>
      <w:r w:rsidRPr="00A710BB">
        <w:rPr>
          <w:rFonts w:ascii="Times New Roman" w:hAnsi="Times New Roman" w:cs="Times New Roman"/>
          <w:sz w:val="28"/>
          <w:szCs w:val="28"/>
        </w:rPr>
        <w:t>»</w:t>
      </w:r>
      <w:r w:rsidR="008C451E">
        <w:rPr>
          <w:rFonts w:ascii="Times New Roman" w:hAnsi="Times New Roman" w:cs="Times New Roman"/>
          <w:sz w:val="28"/>
          <w:szCs w:val="28"/>
        </w:rPr>
        <w:t>,</w:t>
      </w:r>
      <w:r w:rsidRPr="00A710BB">
        <w:rPr>
          <w:rFonts w:ascii="Times New Roman" w:hAnsi="Times New Roman" w:cs="Times New Roman"/>
          <w:sz w:val="28"/>
          <w:szCs w:val="28"/>
        </w:rPr>
        <w:t xml:space="preserve"> (далее- решение)</w:t>
      </w:r>
      <w:r w:rsidR="008C451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C451E" w:rsidRDefault="00FD39C7" w:rsidP="00FD39C7">
      <w:pPr>
        <w:pStyle w:val="a9"/>
        <w:numPr>
          <w:ilvl w:val="1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A0563" w:rsidRPr="008C451E">
        <w:rPr>
          <w:rFonts w:ascii="Times New Roman" w:hAnsi="Times New Roman" w:cs="Times New Roman"/>
          <w:sz w:val="28"/>
          <w:szCs w:val="28"/>
        </w:rPr>
        <w:t xml:space="preserve">Утвердить приложение №5 «Распределение бюджетных ассигнований по разделам, подразделам, целевым статьям и видам расходов бюджета Туруновского сельсовета на </w:t>
      </w:r>
      <w:r w:rsidR="007D57BB" w:rsidRPr="008C451E">
        <w:rPr>
          <w:rFonts w:ascii="Times New Roman" w:hAnsi="Times New Roman" w:cs="Times New Roman"/>
          <w:sz w:val="28"/>
          <w:szCs w:val="28"/>
        </w:rPr>
        <w:t>2020г и плановый период 2021-2022гг</w:t>
      </w:r>
      <w:r w:rsidR="00CA0563" w:rsidRPr="008C451E">
        <w:rPr>
          <w:rFonts w:ascii="Times New Roman" w:hAnsi="Times New Roman" w:cs="Times New Roman"/>
          <w:sz w:val="28"/>
          <w:szCs w:val="28"/>
        </w:rPr>
        <w:t>» в прилагаемой редакции.</w:t>
      </w:r>
    </w:p>
    <w:p w:rsidR="008C451E" w:rsidRDefault="00CA0563" w:rsidP="00FD39C7">
      <w:pPr>
        <w:pStyle w:val="a9"/>
        <w:numPr>
          <w:ilvl w:val="1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C451E">
        <w:rPr>
          <w:rFonts w:ascii="Times New Roman" w:hAnsi="Times New Roman" w:cs="Times New Roman"/>
          <w:sz w:val="28"/>
          <w:szCs w:val="28"/>
        </w:rPr>
        <w:t xml:space="preserve"> Утвердить приложение №6 «Ведомственная структура расходов бюджета Туруновского сельсовета на 20</w:t>
      </w:r>
      <w:r w:rsidR="007D57BB" w:rsidRPr="008C451E">
        <w:rPr>
          <w:rFonts w:ascii="Times New Roman" w:hAnsi="Times New Roman" w:cs="Times New Roman"/>
          <w:sz w:val="28"/>
          <w:szCs w:val="28"/>
        </w:rPr>
        <w:t>20</w:t>
      </w:r>
      <w:r w:rsidRPr="008C451E">
        <w:rPr>
          <w:rFonts w:ascii="Times New Roman" w:hAnsi="Times New Roman" w:cs="Times New Roman"/>
          <w:sz w:val="28"/>
          <w:szCs w:val="28"/>
        </w:rPr>
        <w:t>г</w:t>
      </w:r>
      <w:r w:rsidR="007D57BB" w:rsidRPr="008C451E">
        <w:rPr>
          <w:rFonts w:ascii="Times New Roman" w:hAnsi="Times New Roman" w:cs="Times New Roman"/>
          <w:sz w:val="28"/>
          <w:szCs w:val="28"/>
        </w:rPr>
        <w:t xml:space="preserve"> и плановый период 2021-2022гг</w:t>
      </w:r>
      <w:r w:rsidRPr="008C451E">
        <w:rPr>
          <w:rFonts w:ascii="Times New Roman" w:hAnsi="Times New Roman" w:cs="Times New Roman"/>
          <w:sz w:val="28"/>
          <w:szCs w:val="28"/>
        </w:rPr>
        <w:t>» в прилагаемой редакции.</w:t>
      </w:r>
    </w:p>
    <w:p w:rsidR="003D547B" w:rsidRPr="003D547B" w:rsidRDefault="003D547B" w:rsidP="003D547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0C18" w:rsidRPr="00A710BB" w:rsidRDefault="00FD39C7" w:rsidP="00FD39C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C18" w:rsidRPr="00A710B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80C18" w:rsidRPr="00A710BB" w:rsidRDefault="00FD39C7" w:rsidP="00FD39C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C18" w:rsidRPr="00A710BB">
        <w:rPr>
          <w:rFonts w:ascii="Times New Roman" w:hAnsi="Times New Roman" w:cs="Times New Roman"/>
          <w:sz w:val="28"/>
          <w:szCs w:val="28"/>
        </w:rPr>
        <w:t>Туруновского сельсовета Венгеровского района</w:t>
      </w:r>
    </w:p>
    <w:p w:rsidR="00480C18" w:rsidRPr="00A710BB" w:rsidRDefault="00FD39C7" w:rsidP="00FD39C7">
      <w:pPr>
        <w:tabs>
          <w:tab w:val="left" w:pos="6180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C18" w:rsidRPr="00A710BB"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480C18" w:rsidRPr="00A710BB">
        <w:rPr>
          <w:rFonts w:ascii="Times New Roman" w:hAnsi="Times New Roman" w:cs="Times New Roman"/>
          <w:sz w:val="28"/>
          <w:szCs w:val="28"/>
        </w:rPr>
        <w:tab/>
        <w:t xml:space="preserve">       А.В. Макаров</w:t>
      </w:r>
    </w:p>
    <w:p w:rsidR="00F6013F" w:rsidRPr="00A710BB" w:rsidRDefault="00F6013F" w:rsidP="00480C18">
      <w:pPr>
        <w:tabs>
          <w:tab w:val="left" w:pos="618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F34FEB" w:rsidRPr="00A710BB" w:rsidRDefault="00FD39C7" w:rsidP="00F34F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43FD" w:rsidRPr="00A710BB">
        <w:rPr>
          <w:rFonts w:ascii="Times New Roman" w:hAnsi="Times New Roman" w:cs="Times New Roman"/>
          <w:sz w:val="28"/>
          <w:szCs w:val="28"/>
        </w:rPr>
        <w:t xml:space="preserve"> </w:t>
      </w:r>
      <w:r w:rsidR="00D73E91" w:rsidRPr="00A710BB">
        <w:rPr>
          <w:rFonts w:ascii="Times New Roman" w:hAnsi="Times New Roman" w:cs="Times New Roman"/>
          <w:sz w:val="28"/>
          <w:szCs w:val="28"/>
        </w:rPr>
        <w:t xml:space="preserve">Глава Туруновского сельсовета                                  </w:t>
      </w:r>
      <w:r w:rsidR="004E14D4" w:rsidRPr="00A710BB">
        <w:rPr>
          <w:rFonts w:ascii="Times New Roman" w:hAnsi="Times New Roman" w:cs="Times New Roman"/>
          <w:sz w:val="28"/>
          <w:szCs w:val="28"/>
        </w:rPr>
        <w:t>Т.А. Верниковская</w:t>
      </w:r>
    </w:p>
    <w:p w:rsidR="00C13B29" w:rsidRDefault="00C13B29" w:rsidP="00D8721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13B29" w:rsidRDefault="00C13B29" w:rsidP="00D8721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D547B" w:rsidRDefault="003D547B" w:rsidP="00D8721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D547B" w:rsidRDefault="003D547B" w:rsidP="00D8721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D547B" w:rsidRDefault="003D547B" w:rsidP="00D87216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D87216" w:rsidRPr="00C13B29" w:rsidRDefault="00D87216" w:rsidP="006740D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lastRenderedPageBreak/>
        <w:t>Приложение  №5</w:t>
      </w:r>
    </w:p>
    <w:p w:rsidR="00D87216" w:rsidRPr="00C13B29" w:rsidRDefault="00D87216" w:rsidP="006740D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>к решению № 3</w:t>
      </w:r>
    </w:p>
    <w:p w:rsidR="00D87216" w:rsidRPr="00C13B29" w:rsidRDefault="00D87216" w:rsidP="006740D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>Совета депутатов Туруновского сельсовета</w:t>
      </w:r>
    </w:p>
    <w:p w:rsidR="00D87216" w:rsidRPr="00C13B29" w:rsidRDefault="00D87216" w:rsidP="006740D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 xml:space="preserve"> Венгеровского района Новосибирской области</w:t>
      </w:r>
    </w:p>
    <w:p w:rsidR="00D87216" w:rsidRPr="00C13B29" w:rsidRDefault="00D87216" w:rsidP="006740D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>от 25.12.201</w:t>
      </w:r>
      <w:r w:rsidR="00751D60">
        <w:rPr>
          <w:rFonts w:ascii="Times New Roman" w:hAnsi="Times New Roman" w:cs="Times New Roman"/>
          <w:sz w:val="24"/>
          <w:szCs w:val="24"/>
        </w:rPr>
        <w:t>9</w:t>
      </w:r>
      <w:r w:rsidRPr="00C13B29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F574A6" w:rsidRPr="00F574A6" w:rsidRDefault="00F574A6" w:rsidP="00F574A6">
      <w:pPr>
        <w:spacing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4A6">
        <w:rPr>
          <w:rFonts w:ascii="Times New Roman" w:eastAsia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:rsidR="00F574A6" w:rsidRPr="00F574A6" w:rsidRDefault="00F574A6" w:rsidP="00F574A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4A6">
        <w:rPr>
          <w:rFonts w:ascii="Times New Roman" w:eastAsia="Times New Roman" w:hAnsi="Times New Roman" w:cs="Times New Roman"/>
          <w:b/>
          <w:sz w:val="28"/>
          <w:szCs w:val="28"/>
        </w:rPr>
        <w:t>по разделам, подразделам, целевым статьям и видам расходов</w:t>
      </w:r>
    </w:p>
    <w:p w:rsidR="00F574A6" w:rsidRPr="00F574A6" w:rsidRDefault="00F574A6" w:rsidP="00F574A6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74A6">
        <w:rPr>
          <w:rFonts w:ascii="Times New Roman" w:eastAsia="Times New Roman" w:hAnsi="Times New Roman" w:cs="Times New Roman"/>
          <w:b/>
          <w:sz w:val="28"/>
          <w:szCs w:val="28"/>
        </w:rPr>
        <w:t>бюджета на 2020г и плановый период 2021-2022гг.</w:t>
      </w:r>
    </w:p>
    <w:tbl>
      <w:tblPr>
        <w:tblW w:w="10632" w:type="dxa"/>
        <w:tblInd w:w="-601" w:type="dxa"/>
        <w:tblLayout w:type="fixed"/>
        <w:tblLook w:val="04A0"/>
      </w:tblPr>
      <w:tblGrid>
        <w:gridCol w:w="3968"/>
        <w:gridCol w:w="569"/>
        <w:gridCol w:w="567"/>
        <w:gridCol w:w="1417"/>
        <w:gridCol w:w="709"/>
        <w:gridCol w:w="1134"/>
        <w:gridCol w:w="1134"/>
        <w:gridCol w:w="1134"/>
      </w:tblGrid>
      <w:tr w:rsidR="00F574A6" w:rsidRPr="00F574A6" w:rsidTr="00935EC4">
        <w:trPr>
          <w:trHeight w:val="255"/>
        </w:trPr>
        <w:tc>
          <w:tcPr>
            <w:tcW w:w="3968" w:type="dxa"/>
            <w:noWrap/>
            <w:vAlign w:val="bottom"/>
          </w:tcPr>
          <w:p w:rsidR="00F574A6" w:rsidRPr="00F574A6" w:rsidRDefault="00F574A6" w:rsidP="00935EC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69" w:type="dxa"/>
            <w:noWrap/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567" w:type="dxa"/>
            <w:noWrap/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noWrap/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574A6" w:rsidRPr="00F574A6" w:rsidRDefault="00F574A6" w:rsidP="00935EC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4A6" w:rsidRPr="00F574A6" w:rsidRDefault="00F574A6" w:rsidP="00935EC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74A6" w:rsidRPr="00F574A6" w:rsidRDefault="00F574A6" w:rsidP="00935EC4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F574A6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тыс. руб</w:t>
            </w:r>
          </w:p>
        </w:tc>
      </w:tr>
      <w:tr w:rsidR="00F574A6" w:rsidRPr="00F574A6" w:rsidTr="00935EC4">
        <w:trPr>
          <w:trHeight w:val="103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Наименование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F574A6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Целевая 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F574A6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Вид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Сумма на 2020г</w:t>
            </w: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Сумма на 2021г</w:t>
            </w: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Сумма на 2022г</w:t>
            </w: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Общегосударственные вопросы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687338" w:rsidP="000D4F07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28</w:t>
            </w:r>
            <w:r w:rsidR="000D4F07">
              <w:rPr>
                <w:rFonts w:ascii="Times New Roman" w:hAnsi="Times New Roman" w:cs="Times New Roman"/>
                <w:b/>
                <w:lang w:eastAsia="zh-CN"/>
              </w:rPr>
              <w:t>54.9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1267.1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1286.1</w:t>
            </w:r>
          </w:p>
        </w:tc>
      </w:tr>
      <w:tr w:rsidR="00F574A6" w:rsidRPr="00F574A6" w:rsidTr="00935EC4">
        <w:trPr>
          <w:trHeight w:val="58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718.3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230.0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300.0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718.3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230.0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300.0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Глава муниципального образования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230.0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300.0</w:t>
            </w:r>
          </w:p>
        </w:tc>
      </w:tr>
      <w:tr w:rsidR="00F574A6" w:rsidRPr="00F574A6" w:rsidTr="00935EC4">
        <w:trPr>
          <w:trHeight w:val="25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230.0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300.0</w:t>
            </w:r>
          </w:p>
        </w:tc>
      </w:tr>
      <w:tr w:rsidR="00F574A6" w:rsidRPr="00F574A6" w:rsidTr="00935EC4">
        <w:trPr>
          <w:trHeight w:val="25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87.7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230.0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300.0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630.6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25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lastRenderedPageBreak/>
              <w:t>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630.6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25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630.6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Функционирование 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4A6" w:rsidRPr="00F574A6" w:rsidRDefault="00687338" w:rsidP="000D4F07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20</w:t>
            </w:r>
            <w:r w:rsidR="000D4F07">
              <w:rPr>
                <w:rFonts w:ascii="Times New Roman" w:hAnsi="Times New Roman" w:cs="Times New Roman"/>
                <w:b/>
                <w:lang w:eastAsia="zh-CN"/>
              </w:rPr>
              <w:t>9</w:t>
            </w:r>
            <w:r>
              <w:rPr>
                <w:rFonts w:ascii="Times New Roman" w:hAnsi="Times New Roman" w:cs="Times New Roman"/>
                <w:b/>
                <w:lang w:eastAsia="zh-CN"/>
              </w:rPr>
              <w:t>8.</w:t>
            </w:r>
            <w:r w:rsidR="000D4F07">
              <w:rPr>
                <w:rFonts w:ascii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1037.1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986.1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0D4F07" w:rsidP="000D4F07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209</w:t>
            </w:r>
            <w:r w:rsidR="00687338">
              <w:rPr>
                <w:rFonts w:ascii="Times New Roman" w:hAnsi="Times New Roman" w:cs="Times New Roman"/>
                <w:bCs/>
              </w:rPr>
              <w:t>8.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1037.1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986.1</w:t>
            </w:r>
          </w:p>
        </w:tc>
      </w:tr>
      <w:tr w:rsidR="00FA7290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Обеспечение деятельности местных администраций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806.3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1037.0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986.0</w:t>
            </w:r>
          </w:p>
        </w:tc>
      </w:tr>
      <w:tr w:rsidR="00FA7290" w:rsidRPr="00F574A6" w:rsidTr="00935EC4">
        <w:trPr>
          <w:trHeight w:val="558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956.0</w:t>
            </w:r>
          </w:p>
        </w:tc>
      </w:tr>
      <w:tr w:rsidR="00FA7290" w:rsidRPr="00F574A6" w:rsidTr="00935EC4">
        <w:trPr>
          <w:trHeight w:val="904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290" w:rsidRPr="00F574A6" w:rsidRDefault="00FA7290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Расходы на выплаты персоналу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государственных (муниципальных) органов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1007.0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956.0</w:t>
            </w:r>
          </w:p>
        </w:tc>
      </w:tr>
      <w:tr w:rsidR="00FA7290" w:rsidRPr="00F574A6" w:rsidTr="00935EC4">
        <w:trPr>
          <w:trHeight w:val="34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687338" w:rsidP="00935EC4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622.7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A7290" w:rsidRPr="00F574A6" w:rsidTr="00935EC4">
        <w:trPr>
          <w:trHeight w:val="34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Иные закупки товаров, работ и услуг для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обеспе</w:t>
            </w:r>
            <w:r w:rsidRPr="00F574A6">
              <w:rPr>
                <w:rFonts w:ascii="Times New Roman" w:eastAsia="Times New Roman" w:hAnsi="Times New Roman" w:cs="Times New Roman"/>
              </w:rPr>
              <w:t xml:space="preserve">чения государственных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(муниципальных)</w:t>
            </w:r>
            <w:r w:rsidRPr="00F574A6">
              <w:rPr>
                <w:rFonts w:ascii="Times New Roman" w:eastAsia="Times New Roman" w:hAnsi="Times New Roman" w:cs="Times New Roman"/>
              </w:rPr>
              <w:t xml:space="preserve"> нужд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687338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622.7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0D4F07" w:rsidRPr="00F574A6" w:rsidTr="00935EC4">
        <w:trPr>
          <w:trHeight w:val="34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F07" w:rsidRDefault="000D4F0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Межбюджетные трансферты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</w:t>
            </w:r>
          </w:p>
        </w:tc>
      </w:tr>
      <w:tr w:rsidR="000D4F07" w:rsidRPr="00F574A6" w:rsidTr="00935EC4">
        <w:trPr>
          <w:trHeight w:val="34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F07" w:rsidRPr="00F574A6" w:rsidRDefault="000D4F0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Иные межбюджетные трансферты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07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0.0</w:t>
            </w:r>
          </w:p>
        </w:tc>
      </w:tr>
      <w:tr w:rsidR="00FA7290" w:rsidRPr="00F574A6" w:rsidTr="00935EC4">
        <w:trPr>
          <w:trHeight w:val="34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30.0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30.0</w:t>
            </w:r>
          </w:p>
        </w:tc>
      </w:tr>
      <w:tr w:rsidR="00FA7290" w:rsidRPr="00F574A6" w:rsidTr="00935EC4">
        <w:trPr>
          <w:trHeight w:val="34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Уплата налогов, сборов и иных платежей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9900004990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7290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</w:tr>
      <w:tr w:rsidR="00F574A6" w:rsidRPr="00F574A6" w:rsidTr="00935EC4">
        <w:trPr>
          <w:trHeight w:val="345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lastRenderedPageBreak/>
              <w:t xml:space="preserve">Иные закупки товаров, работ и услуг для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обеспе</w:t>
            </w:r>
            <w:r w:rsidRPr="00F574A6">
              <w:rPr>
                <w:rFonts w:ascii="Times New Roman" w:eastAsia="Times New Roman" w:hAnsi="Times New Roman" w:cs="Times New Roman"/>
              </w:rPr>
              <w:t xml:space="preserve">чения государственных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(муниципальных)</w:t>
            </w:r>
            <w:r w:rsidRPr="00F574A6">
              <w:rPr>
                <w:rFonts w:ascii="Times New Roman" w:eastAsia="Times New Roman" w:hAnsi="Times New Roman" w:cs="Times New Roman"/>
              </w:rPr>
              <w:t xml:space="preserve"> нужд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0.1</w:t>
            </w:r>
          </w:p>
        </w:tc>
      </w:tr>
      <w:tr w:rsidR="00F574A6" w:rsidRPr="00F574A6" w:rsidTr="00935EC4">
        <w:trPr>
          <w:trHeight w:val="904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1291.8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558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1291.8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904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1291.8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Обеспечение деятельности финансового, финансово- бюджетного контроля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Иные межбюджетные трансферты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9900006990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Резервные фонды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Резервные фонды органов</w:t>
            </w:r>
          </w:p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местного самоуправления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Резервные средства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225"/>
        </w:trPr>
        <w:tc>
          <w:tcPr>
            <w:tcW w:w="3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t xml:space="preserve">Другие общегосударственные </w:t>
            </w: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вопросы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574A6">
              <w:rPr>
                <w:rFonts w:ascii="Times New Roman" w:eastAsia="Times New Roman" w:hAnsi="Times New Roman" w:cs="Times New Roman"/>
                <w:b/>
              </w:rPr>
              <w:t>17.4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t>0.0</w:t>
            </w:r>
          </w:p>
        </w:tc>
      </w:tr>
      <w:tr w:rsidR="00F574A6" w:rsidRPr="00F574A6" w:rsidTr="00935EC4">
        <w:trPr>
          <w:trHeight w:val="435"/>
        </w:trPr>
        <w:tc>
          <w:tcPr>
            <w:tcW w:w="3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lastRenderedPageBreak/>
              <w:t>Не</w:t>
            </w:r>
            <w:r w:rsidR="00FD39C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</w:tr>
      <w:tr w:rsidR="00F574A6" w:rsidRPr="00F574A6" w:rsidTr="00935EC4">
        <w:trPr>
          <w:trHeight w:val="435"/>
        </w:trPr>
        <w:tc>
          <w:tcPr>
            <w:tcW w:w="3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</w:tr>
      <w:tr w:rsidR="00F574A6" w:rsidRPr="00F574A6" w:rsidTr="00935EC4">
        <w:trPr>
          <w:trHeight w:val="435"/>
        </w:trPr>
        <w:tc>
          <w:tcPr>
            <w:tcW w:w="3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</w:tr>
      <w:tr w:rsidR="00F574A6" w:rsidRPr="00F574A6" w:rsidTr="00935EC4">
        <w:trPr>
          <w:trHeight w:val="435"/>
        </w:trPr>
        <w:tc>
          <w:tcPr>
            <w:tcW w:w="39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9900070510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0.0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Национальная оборона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99.7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99.4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103.2</w:t>
            </w:r>
          </w:p>
        </w:tc>
      </w:tr>
      <w:tr w:rsidR="00F574A6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Мобилизационная и вневойсковая подготовка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103.2</w:t>
            </w:r>
          </w:p>
        </w:tc>
      </w:tr>
      <w:tr w:rsidR="00F574A6" w:rsidRPr="00F574A6" w:rsidTr="00935EC4">
        <w:trPr>
          <w:trHeight w:val="69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103.2</w:t>
            </w:r>
          </w:p>
        </w:tc>
      </w:tr>
      <w:tr w:rsidR="00F574A6" w:rsidRPr="00F574A6" w:rsidTr="00935EC4">
        <w:trPr>
          <w:trHeight w:val="69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Реализация мероприятий на осуществление первичного воинского учета, где отсутствуют военные комиссариаты за счет средств Федерального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9900052180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103.2</w:t>
            </w:r>
          </w:p>
        </w:tc>
      </w:tr>
      <w:tr w:rsidR="00F574A6" w:rsidRPr="00F574A6" w:rsidTr="00935EC4">
        <w:trPr>
          <w:trHeight w:val="64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9900052180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102.3</w:t>
            </w:r>
          </w:p>
        </w:tc>
      </w:tr>
      <w:tr w:rsidR="00F574A6" w:rsidRPr="00F574A6" w:rsidTr="00935EC4">
        <w:trPr>
          <w:trHeight w:val="64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Расходы на выплаты персоналу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государственных (муниципальных) органов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9900052180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94.7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102.3</w:t>
            </w:r>
          </w:p>
        </w:tc>
      </w:tr>
      <w:tr w:rsidR="00F574A6" w:rsidRPr="00F574A6" w:rsidTr="00935EC4">
        <w:trPr>
          <w:trHeight w:val="64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9900052180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0.9</w:t>
            </w:r>
          </w:p>
        </w:tc>
      </w:tr>
      <w:tr w:rsidR="00F574A6" w:rsidRPr="00F574A6" w:rsidTr="00935EC4">
        <w:trPr>
          <w:trHeight w:val="64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lastRenderedPageBreak/>
              <w:t xml:space="preserve">Иные закупки товаров, работ и услуг для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обеспечения</w:t>
            </w:r>
            <w:r w:rsidRPr="00F574A6">
              <w:rPr>
                <w:rFonts w:ascii="Times New Roman" w:eastAsia="Times New Roman" w:hAnsi="Times New Roman" w:cs="Times New Roman"/>
              </w:rPr>
              <w:t xml:space="preserve"> государственных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(муниципальных</w:t>
            </w:r>
            <w:r w:rsidRPr="00F574A6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Pr="00F574A6">
              <w:rPr>
                <w:rFonts w:ascii="Times New Roman" w:eastAsia="Times New Roman" w:hAnsi="Times New Roman" w:cs="Times New Roman"/>
              </w:rPr>
              <w:t xml:space="preserve">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990052180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0.9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Национальная экономика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A7290" w:rsidP="000D4F07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763.</w:t>
            </w:r>
            <w:r w:rsidR="000D4F07">
              <w:rPr>
                <w:rFonts w:ascii="Times New Roman" w:eastAsia="Times New Roman" w:hAnsi="Times New Roman" w:cs="Times New Roman"/>
                <w:b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458.48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490.71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Дорожное хозяйство (дорожные фонды)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A7290" w:rsidP="000D4F0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763.</w:t>
            </w:r>
            <w:r w:rsidR="000D4F07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490.71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A7290" w:rsidP="000D4F0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763.</w:t>
            </w:r>
            <w:r w:rsidR="000D4F07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490.71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Поддержка дорожного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A7290" w:rsidP="000D4F0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763.</w:t>
            </w:r>
            <w:r w:rsidR="000D4F07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490.71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763.5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490.71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9900015020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A7290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763.5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490.71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Жилищно-коммунальное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0D4F07" w:rsidP="0045130C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1384.3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Коммунальное хозяйство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231.9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231</w:t>
            </w:r>
            <w:r w:rsidR="00EB1707">
              <w:rPr>
                <w:rFonts w:ascii="Times New Roman" w:eastAsia="Times New Roman" w:hAnsi="Times New Roman" w:cs="Times New Roman"/>
                <w:lang w:eastAsia="zh-CN"/>
              </w:rPr>
              <w:t>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F574A6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Мероприятия в области коммунального хозяйства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AA3BB9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</w:t>
            </w:r>
            <w:r w:rsidR="00AA3BB9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4A6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231</w:t>
            </w:r>
            <w:r w:rsidR="00EB1707">
              <w:rPr>
                <w:rFonts w:ascii="Times New Roman" w:eastAsia="Times New Roman" w:hAnsi="Times New Roman" w:cs="Times New Roman"/>
                <w:lang w:eastAsia="zh-CN"/>
              </w:rPr>
              <w:t>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4A6" w:rsidRPr="00F574A6" w:rsidRDefault="00F574A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AA3BB9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990002</w:t>
            </w:r>
            <w:r w:rsidR="0045130C">
              <w:rPr>
                <w:rFonts w:ascii="Times New Roman" w:eastAsia="Times New Roman" w:hAnsi="Times New Roman" w:cs="Times New Roman"/>
                <w:lang w:eastAsia="zh-CN"/>
              </w:rPr>
              <w:t>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22</w:t>
            </w:r>
            <w:r w:rsidR="00EB1707">
              <w:rPr>
                <w:rFonts w:ascii="Times New Roman" w:eastAsia="Times New Roman" w:hAnsi="Times New Roman" w:cs="Times New Roman"/>
                <w:lang w:eastAsia="zh-CN"/>
              </w:rPr>
              <w:t>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AA3BB9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990002</w:t>
            </w:r>
            <w:r w:rsidR="0045130C">
              <w:rPr>
                <w:rFonts w:ascii="Times New Roman" w:eastAsia="Times New Roman" w:hAnsi="Times New Roman" w:cs="Times New Roman"/>
                <w:lang w:eastAsia="zh-CN"/>
              </w:rPr>
              <w:t>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22</w:t>
            </w:r>
            <w:r w:rsidR="00EB1707">
              <w:rPr>
                <w:rFonts w:ascii="Times New Roman" w:eastAsia="Times New Roman" w:hAnsi="Times New Roman" w:cs="Times New Roman"/>
                <w:lang w:eastAsia="zh-CN"/>
              </w:rPr>
              <w:t>8.7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F747B3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30C" w:rsidRPr="00F574A6" w:rsidRDefault="0045130C" w:rsidP="00F747B3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30C" w:rsidRPr="00F574A6" w:rsidRDefault="0045130C" w:rsidP="00F747B3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30C" w:rsidRPr="00F574A6" w:rsidRDefault="00AA3BB9" w:rsidP="00F747B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990002</w:t>
            </w:r>
            <w:r w:rsidR="0045130C" w:rsidRPr="00F574A6">
              <w:rPr>
                <w:rFonts w:ascii="Times New Roman" w:eastAsia="Times New Roman" w:hAnsi="Times New Roman" w:cs="Times New Roman"/>
                <w:lang w:eastAsia="zh-CN"/>
              </w:rPr>
              <w:t>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30C" w:rsidRPr="00F574A6" w:rsidRDefault="0045130C" w:rsidP="00F747B3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30C" w:rsidRPr="00F574A6" w:rsidRDefault="0045130C" w:rsidP="00F747B3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30C" w:rsidRPr="00F574A6" w:rsidRDefault="0045130C" w:rsidP="00F747B3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30C" w:rsidRPr="00F574A6" w:rsidRDefault="0045130C" w:rsidP="00F747B3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3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AA3BB9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990002</w:t>
            </w:r>
            <w:r w:rsidR="0045130C" w:rsidRPr="00F574A6">
              <w:rPr>
                <w:rFonts w:ascii="Times New Roman" w:eastAsia="Times New Roman" w:hAnsi="Times New Roman" w:cs="Times New Roman"/>
                <w:lang w:eastAsia="zh-CN"/>
              </w:rPr>
              <w:t>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Благоустройство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1152.4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1152.4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Услуги освещения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0D4F0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1120.6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0A0F97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Организация и содержание мест захоронений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0A0F9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0A0F97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0A0F9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0A0F97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990000004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25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0A0F97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Расходы по благоустройству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0A0F9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0A0F9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0A0F97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990000005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0A0F9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0A0F97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Иные закупки товаров, работ и услуг для государственных (муниципальных) нужд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0A0F9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0F97" w:rsidRPr="00F574A6" w:rsidRDefault="000A0F97" w:rsidP="000A0F97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A0F97" w:rsidRPr="00F574A6" w:rsidRDefault="000A0F97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28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Культура и кинематография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F747B3" w:rsidP="008646AD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49</w:t>
            </w:r>
            <w:r w:rsidR="008646AD">
              <w:rPr>
                <w:rFonts w:ascii="Times New Roman" w:eastAsia="Times New Roman" w:hAnsi="Times New Roman" w:cs="Times New Roman"/>
                <w:b/>
                <w:lang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458.0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400.0</w:t>
            </w:r>
          </w:p>
        </w:tc>
      </w:tr>
      <w:tr w:rsidR="0045130C" w:rsidRPr="00F574A6" w:rsidTr="00935EC4">
        <w:trPr>
          <w:trHeight w:val="28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Культура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8646AD" w:rsidP="008646AD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4999</w:t>
            </w:r>
            <w:r w:rsidR="00F747B3">
              <w:rPr>
                <w:rFonts w:ascii="Times New Roman" w:eastAsia="Times New Roman" w:hAnsi="Times New Roman" w:cs="Times New Roman"/>
                <w:lang w:eastAsia="zh-CN"/>
              </w:rPr>
              <w:t>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400.0</w:t>
            </w:r>
          </w:p>
        </w:tc>
      </w:tr>
      <w:tr w:rsidR="0045130C" w:rsidRPr="00F574A6" w:rsidTr="00935EC4">
        <w:trPr>
          <w:trHeight w:val="526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bCs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F747B3" w:rsidP="008646AD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49</w:t>
            </w:r>
            <w:r w:rsidR="008646AD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400.0</w:t>
            </w:r>
          </w:p>
        </w:tc>
      </w:tr>
      <w:tr w:rsidR="00E95105" w:rsidRPr="00F574A6" w:rsidTr="00935EC4">
        <w:trPr>
          <w:trHeight w:val="23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Расходы в сфере культуры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8646AD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800</w:t>
            </w:r>
            <w:r w:rsidR="00E95105">
              <w:rPr>
                <w:rFonts w:ascii="Times New Roman" w:eastAsia="Times New Roman" w:hAnsi="Times New Roman" w:cs="Times New Roman"/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458.0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400.0</w:t>
            </w:r>
          </w:p>
        </w:tc>
      </w:tr>
      <w:tr w:rsidR="00E95105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78.0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448.0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390.0</w:t>
            </w:r>
          </w:p>
        </w:tc>
      </w:tr>
      <w:tr w:rsidR="00E95105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 xml:space="preserve">Расходы на выплаты персоналу казенных учреждений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78.0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448.0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390.0</w:t>
            </w:r>
          </w:p>
        </w:tc>
      </w:tr>
      <w:tr w:rsidR="00E95105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 xml:space="preserve">Закупка товаров, работ и услуг для обеспечения  государственных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95105" w:rsidRPr="00F574A6" w:rsidRDefault="008646AD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706</w:t>
            </w:r>
            <w:r w:rsidR="00E95105">
              <w:rPr>
                <w:rFonts w:ascii="Times New Roman" w:eastAsia="Times New Roman" w:hAnsi="Times New Roman" w:cs="Times New Roman"/>
                <w:lang w:eastAsia="zh-CN"/>
              </w:rPr>
              <w:t>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E95105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8646AD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706</w:t>
            </w:r>
            <w:r w:rsidR="00E95105">
              <w:rPr>
                <w:rFonts w:ascii="Times New Roman" w:eastAsia="Times New Roman" w:hAnsi="Times New Roman" w:cs="Times New Roman"/>
                <w:lang w:eastAsia="zh-CN"/>
              </w:rPr>
              <w:t>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E95105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Иные бюджетные ассигнования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10.0</w:t>
            </w:r>
          </w:p>
        </w:tc>
      </w:tr>
      <w:tr w:rsidR="00E95105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Уплата прочих налогов, сборов и иных платежей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9900040990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105" w:rsidRPr="00F574A6" w:rsidRDefault="00E95105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10.0</w:t>
            </w:r>
          </w:p>
        </w:tc>
      </w:tr>
      <w:tr w:rsidR="0045130C" w:rsidRPr="00F574A6" w:rsidTr="00935EC4">
        <w:trPr>
          <w:trHeight w:val="904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4199.4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558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E95105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4199.4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904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  <w:r w:rsidR="0045130C" w:rsidRPr="00F574A6">
              <w:rPr>
                <w:rFonts w:ascii="Times New Roman" w:eastAsia="Times New Roman" w:hAnsi="Times New Roman" w:cs="Times New Roman"/>
                <w:lang w:eastAsia="zh-C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4199.4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Социальная политика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171.2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Пенсионное обеспечение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171.2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программные расходы местного 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171.2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Доплата к пенсии муниципальных служащих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171.2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Социальное обеспечение и иные выплаты населению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171.2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171.2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C66456" w:rsidRPr="00F574A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456" w:rsidRPr="00C66456" w:rsidRDefault="00C66456" w:rsidP="00C66456">
            <w:r w:rsidRPr="00C66456">
              <w:rPr>
                <w:rFonts w:ascii="Times New Roman" w:eastAsia="Times New Roman" w:hAnsi="Times New Roman" w:cs="Times New Roman"/>
                <w:b/>
                <w:bCs/>
              </w:rPr>
              <w:t>Физическая культура и спор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F574A6" w:rsidRDefault="00C6645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F574A6" w:rsidRDefault="00C66456" w:rsidP="00C66456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F574A6" w:rsidRDefault="00C6645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F574A6" w:rsidRDefault="00C6645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F574A6" w:rsidRDefault="00C6645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6456" w:rsidRPr="00F574A6" w:rsidRDefault="00C6645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6456" w:rsidRPr="00F574A6" w:rsidRDefault="00C66456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0.0</w:t>
            </w:r>
          </w:p>
        </w:tc>
      </w:tr>
      <w:tr w:rsidR="00C66456" w:rsidRPr="00C6645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6456" w:rsidRPr="00C66456" w:rsidRDefault="00C66456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C66456">
              <w:rPr>
                <w:rFonts w:ascii="Times New Roman" w:eastAsia="Times New Roman" w:hAnsi="Times New Roman" w:cs="Times New Roman"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C6645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C6645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C6645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C6645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6456" w:rsidRPr="00C6645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6456" w:rsidRPr="00C6645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6456" w:rsidRPr="00C66456" w:rsidRDefault="00C66456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51018A" w:rsidRPr="00C6645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Pr="00C66456" w:rsidRDefault="0051018A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Не</w:t>
            </w:r>
            <w:r w:rsidR="00FD39C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>программны</w:t>
            </w:r>
            <w:r w:rsidRPr="0051018A">
              <w:rPr>
                <w:rFonts w:ascii="Times New Roman" w:eastAsia="Times New Roman" w:hAnsi="Times New Roman" w:cs="Times New Roman"/>
                <w:bCs/>
              </w:rPr>
              <w:t xml:space="preserve">е расходы местного </w:t>
            </w:r>
            <w:r w:rsidRPr="0051018A">
              <w:rPr>
                <w:rFonts w:ascii="Times New Roman" w:eastAsia="Times New Roman" w:hAnsi="Times New Roman" w:cs="Times New Roman"/>
                <w:bCs/>
              </w:rPr>
              <w:lastRenderedPageBreak/>
              <w:t>бюджета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Pr="00C66456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Pr="00C66456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51018A" w:rsidRPr="00C6645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51018A">
              <w:rPr>
                <w:rFonts w:ascii="Times New Roman" w:eastAsia="Times New Roman" w:hAnsi="Times New Roman" w:cs="Times New Roman"/>
                <w:bCs/>
              </w:rPr>
              <w:lastRenderedPageBreak/>
              <w:t>Мероприятия по физкультуре и спорту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9900012970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Pr="00C66456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51018A" w:rsidRPr="00C6645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Pr="0051018A" w:rsidRDefault="0051018A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51018A">
              <w:rPr>
                <w:rFonts w:ascii="Times New Roman" w:eastAsia="Times New Roman" w:hAnsi="Times New Roman" w:cs="Times New Roman"/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9900012970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Pr="00C66456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51018A" w:rsidRPr="00C66456" w:rsidTr="00935EC4">
        <w:trPr>
          <w:trHeight w:val="270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Pr="0051018A" w:rsidRDefault="0051018A" w:rsidP="00935EC4">
            <w:pPr>
              <w:rPr>
                <w:rFonts w:ascii="Times New Roman" w:eastAsia="Times New Roman" w:hAnsi="Times New Roman" w:cs="Times New Roman"/>
                <w:bCs/>
              </w:rPr>
            </w:pPr>
            <w:r w:rsidRPr="0051018A">
              <w:rPr>
                <w:rFonts w:ascii="Times New Roman" w:eastAsia="Times New Roman" w:hAnsi="Times New Roman" w:cs="Times New Roman"/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9900012970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23.1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018A" w:rsidRDefault="0051018A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Условно утвержденные расходы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lang w:eastAsia="zh-CN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120.0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Условно утвержденные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120.0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Условно утвержденные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120.0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9900099990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574A6">
              <w:rPr>
                <w:rFonts w:ascii="Times New Roman" w:eastAsia="Times New Roman" w:hAnsi="Times New Roman" w:cs="Times New Roman"/>
              </w:rPr>
              <w:t>120.0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Условно утвержденные расходы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9990099990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63.0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Cs/>
                <w:lang w:eastAsia="zh-CN"/>
              </w:rPr>
              <w:t>120.0</w:t>
            </w:r>
          </w:p>
        </w:tc>
      </w:tr>
      <w:tr w:rsidR="0045130C" w:rsidRPr="00F574A6" w:rsidTr="00935EC4">
        <w:trPr>
          <w:trHeight w:val="315"/>
        </w:trPr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ВСЕГО: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45130C" w:rsidP="00935EC4">
            <w:pPr>
              <w:rPr>
                <w:rFonts w:ascii="Times New Roman" w:eastAsia="Times New Roman" w:hAnsi="Times New Roman" w:cs="Times New Roman"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lang w:eastAsia="zh-C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30C" w:rsidRPr="00F574A6" w:rsidRDefault="008646AD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10122.50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2345.98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130C" w:rsidRPr="00F574A6" w:rsidRDefault="0045130C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574A6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2400.01</w:t>
            </w:r>
          </w:p>
        </w:tc>
      </w:tr>
    </w:tbl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F574A6" w:rsidRDefault="00F574A6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0D4F07" w:rsidRDefault="000D4F07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0D4F07" w:rsidRDefault="000D4F07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0D4F07" w:rsidRDefault="000D4F07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0D4F07" w:rsidRDefault="000D4F07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0D4F07" w:rsidRDefault="000D4F07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0D4F07" w:rsidRDefault="000D4F07" w:rsidP="00F574A6">
      <w:pPr>
        <w:jc w:val="right"/>
        <w:rPr>
          <w:rFonts w:ascii="Calibri" w:eastAsia="Times New Roman" w:hAnsi="Calibri" w:cs="Times New Roman"/>
          <w:sz w:val="28"/>
          <w:szCs w:val="28"/>
        </w:rPr>
      </w:pPr>
    </w:p>
    <w:p w:rsidR="00001240" w:rsidRPr="00C13B29" w:rsidRDefault="00001240" w:rsidP="0000124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lastRenderedPageBreak/>
        <w:t>Приложение  №5</w:t>
      </w:r>
    </w:p>
    <w:p w:rsidR="00001240" w:rsidRPr="00C13B29" w:rsidRDefault="00001240" w:rsidP="0000124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>к решению № 3</w:t>
      </w:r>
    </w:p>
    <w:p w:rsidR="00001240" w:rsidRPr="00C13B29" w:rsidRDefault="00001240" w:rsidP="0000124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>Совета депутатов Туруновского сельсовета</w:t>
      </w:r>
    </w:p>
    <w:p w:rsidR="00001240" w:rsidRPr="00C13B29" w:rsidRDefault="00001240" w:rsidP="0000124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 xml:space="preserve"> Венгеровского района Новосибирской области</w:t>
      </w:r>
    </w:p>
    <w:p w:rsidR="00001240" w:rsidRPr="00C13B29" w:rsidRDefault="00001240" w:rsidP="00001240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13B29">
        <w:rPr>
          <w:rFonts w:ascii="Times New Roman" w:hAnsi="Times New Roman" w:cs="Times New Roman"/>
          <w:sz w:val="24"/>
          <w:szCs w:val="24"/>
        </w:rPr>
        <w:t>от 25.12.201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13B29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F574A6" w:rsidRPr="00F26EAD" w:rsidRDefault="00F574A6" w:rsidP="00F574A6">
      <w:pPr>
        <w:rPr>
          <w:rFonts w:ascii="Calibri" w:eastAsia="Times New Roman" w:hAnsi="Calibri" w:cs="Times New Roman"/>
          <w:sz w:val="28"/>
          <w:szCs w:val="28"/>
        </w:rPr>
      </w:pPr>
    </w:p>
    <w:tbl>
      <w:tblPr>
        <w:tblW w:w="10349" w:type="dxa"/>
        <w:tblInd w:w="-743" w:type="dxa"/>
        <w:tblLayout w:type="fixed"/>
        <w:tblLook w:val="0000"/>
      </w:tblPr>
      <w:tblGrid>
        <w:gridCol w:w="10349"/>
      </w:tblGrid>
      <w:tr w:rsidR="00F574A6" w:rsidRPr="00F26EAD" w:rsidTr="00935EC4">
        <w:trPr>
          <w:trHeight w:val="55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74A6" w:rsidRPr="00001240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012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Ведомственная структура расходов бюджета</w:t>
            </w:r>
          </w:p>
          <w:p w:rsidR="00F574A6" w:rsidRPr="00001240" w:rsidRDefault="00F574A6" w:rsidP="00935E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0124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Туруновского  сельсовета на 2020г и плановый период 2021-2022гг.</w:t>
            </w:r>
          </w:p>
          <w:tbl>
            <w:tblPr>
              <w:tblW w:w="10241" w:type="dxa"/>
              <w:tblLayout w:type="fixed"/>
              <w:tblLook w:val="04A0"/>
            </w:tblPr>
            <w:tblGrid>
              <w:gridCol w:w="2728"/>
              <w:gridCol w:w="709"/>
              <w:gridCol w:w="708"/>
              <w:gridCol w:w="567"/>
              <w:gridCol w:w="1418"/>
              <w:gridCol w:w="709"/>
              <w:gridCol w:w="1134"/>
              <w:gridCol w:w="1134"/>
              <w:gridCol w:w="1134"/>
            </w:tblGrid>
            <w:tr w:rsidR="00F574A6" w:rsidRPr="00001240" w:rsidTr="00935EC4">
              <w:trPr>
                <w:trHeight w:val="48"/>
              </w:trPr>
              <w:tc>
                <w:tcPr>
                  <w:tcW w:w="2728" w:type="dxa"/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709" w:type="dxa"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708" w:type="dxa"/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567" w:type="dxa"/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418" w:type="dxa"/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84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574A6" w:rsidRPr="00001240" w:rsidRDefault="00F574A6" w:rsidP="00935EC4">
                  <w:pPr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F574A6" w:rsidRPr="00001240" w:rsidRDefault="00001240" w:rsidP="00935EC4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  <w:t>т</w:t>
                  </w:r>
                  <w:r w:rsidRPr="00001240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zh-CN"/>
                    </w:rPr>
                    <w:t>ыс. руб</w:t>
                  </w:r>
                </w:p>
              </w:tc>
            </w:tr>
            <w:tr w:rsidR="00F574A6" w:rsidRPr="00001240" w:rsidTr="00001240">
              <w:trPr>
                <w:trHeight w:val="120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Наименование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ГРБС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Раздел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001240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По</w:t>
                  </w:r>
                  <w:r w:rsid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д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раздел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Целевая статья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001240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Вид расходов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001240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Сумма на 2020г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001240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Сумма на 2021г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5646D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Сумма на 2022г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2854.9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1267.1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1286.1</w:t>
                  </w:r>
                </w:p>
              </w:tc>
            </w:tr>
            <w:tr w:rsidR="00F574A6" w:rsidRPr="00001240" w:rsidTr="00935EC4">
              <w:trPr>
                <w:trHeight w:val="11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Функционирование высшего должностного лица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718.3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230.0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300.0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718.3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230.0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300.0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9900002990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87.7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230.0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300.0</w:t>
                  </w:r>
                </w:p>
              </w:tc>
            </w:tr>
            <w:tr w:rsidR="00F574A6" w:rsidRPr="00001240" w:rsidTr="00935EC4">
              <w:trPr>
                <w:trHeight w:val="48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9900002990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87.7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230.0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300.0</w:t>
                  </w:r>
                </w:p>
              </w:tc>
            </w:tr>
            <w:tr w:rsidR="00F574A6" w:rsidRPr="00001240" w:rsidTr="00935EC4">
              <w:trPr>
                <w:trHeight w:val="48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9900002990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87.7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230.0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300.0</w:t>
                  </w:r>
                </w:p>
              </w:tc>
            </w:tr>
            <w:tr w:rsidR="00F574A6" w:rsidRPr="00001240" w:rsidTr="00935EC4">
              <w:trPr>
                <w:trHeight w:val="48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 xml:space="preserve">Обеспечение расходов по собственным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lastRenderedPageBreak/>
                    <w:t>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630.6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48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630.6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48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630.6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Функционирование 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574A6" w:rsidRPr="00001240" w:rsidRDefault="00713DE0" w:rsidP="00713DE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209</w:t>
                  </w:r>
                  <w:r w:rsidR="00D70BD7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1037.1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986.1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713DE0" w:rsidP="00713DE0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209</w:t>
                  </w:r>
                  <w:r w:rsidR="00D70BD7">
                    <w:rPr>
                      <w:rFonts w:ascii="Times New Roman" w:eastAsia="Times New Roman" w:hAnsi="Times New Roman" w:cs="Times New Roman"/>
                      <w:lang w:eastAsia="zh-CN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1037.1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986.1</w:t>
                  </w:r>
                </w:p>
              </w:tc>
            </w:tr>
            <w:tr w:rsidR="0095646D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Обеспечение деятельности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806.3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1007.0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956.0</w:t>
                  </w:r>
                </w:p>
              </w:tc>
            </w:tr>
            <w:tr w:rsidR="0095646D" w:rsidRPr="00001240" w:rsidTr="00935EC4">
              <w:trPr>
                <w:trHeight w:val="106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1007.0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956.0</w:t>
                  </w:r>
                </w:p>
              </w:tc>
            </w:tr>
            <w:tr w:rsidR="0095646D" w:rsidRPr="00001240" w:rsidTr="00935EC4">
              <w:trPr>
                <w:trHeight w:val="171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5646D" w:rsidRPr="00001240" w:rsidRDefault="0095646D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Расходы на выплаты персоналу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1007.0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956.0</w:t>
                  </w:r>
                </w:p>
              </w:tc>
            </w:tr>
            <w:tr w:rsidR="0095646D" w:rsidRPr="00001240" w:rsidTr="00935EC4">
              <w:trPr>
                <w:trHeight w:val="6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Закупка товаров, работ и услуг для обеспечения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D70BD7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highlight w:val="yellow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622.7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95646D" w:rsidRPr="00001240" w:rsidTr="00935EC4">
              <w:trPr>
                <w:trHeight w:val="6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Иные закупки товаров, работ и услуг для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обеспе</w:t>
                  </w: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чения государственных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(муниципальных)</w:t>
                  </w: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D70BD7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622.7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713DE0" w:rsidRPr="00001240" w:rsidTr="00935EC4">
              <w:trPr>
                <w:trHeight w:val="6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19.8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</w:tr>
            <w:tr w:rsidR="00713DE0" w:rsidRPr="00001240" w:rsidTr="00935EC4">
              <w:trPr>
                <w:trHeight w:val="6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19.8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13DE0" w:rsidRPr="00001240" w:rsidRDefault="00713DE0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</w:tr>
            <w:tr w:rsidR="0095646D" w:rsidRPr="00001240" w:rsidTr="00935EC4">
              <w:trPr>
                <w:trHeight w:val="6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43.8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30.0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30.0</w:t>
                  </w:r>
                </w:p>
              </w:tc>
            </w:tr>
            <w:tr w:rsidR="0095646D" w:rsidRPr="00001240" w:rsidTr="00935EC4">
              <w:trPr>
                <w:trHeight w:val="6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9900004990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43.8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30.0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5646D" w:rsidRPr="00001240" w:rsidRDefault="0095646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9900070190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</w:tr>
            <w:tr w:rsidR="00F574A6" w:rsidRPr="00001240" w:rsidTr="00935EC4">
              <w:trPr>
                <w:trHeight w:val="65"/>
              </w:trPr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Иные закупки товаров, работ и услуг для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обеспе</w:t>
                  </w: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чения государственных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(муниципальных)</w:t>
                  </w: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9900070190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0.1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1291.8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 xml:space="preserve">Расходы на выплаты персоналу в целях обеспечения выполнения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lastRenderedPageBreak/>
      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1291.8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1291.8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D70BD7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Обеспечение деятельности финансовых, налоговых и таможенных органов и органов финансового надзора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Обеспечение деятельности финансового, финансово- бюджетного контроля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9900006990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9900006990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500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20.0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9900006990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540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Резервные фонды органов</w:t>
                  </w:r>
                </w:p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местного самоуправления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1.0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Другие общегосударственные </w:t>
                  </w: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lastRenderedPageBreak/>
                    <w:t>вопросы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17.4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Национальная оборона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99.7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99.4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103.2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103.2</w:t>
                  </w:r>
                </w:p>
              </w:tc>
            </w:tr>
            <w:tr w:rsidR="00F574A6" w:rsidRPr="00001240" w:rsidTr="00935EC4">
              <w:trPr>
                <w:trHeight w:val="13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103.2</w:t>
                  </w:r>
                </w:p>
              </w:tc>
            </w:tr>
            <w:tr w:rsidR="00F574A6" w:rsidRPr="00001240" w:rsidTr="00935EC4">
              <w:trPr>
                <w:trHeight w:val="13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Реализация мероприятий на осуществление первичного воинского учета, где отсутствуют военные комиссариаты за счет средств Федерального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9900052180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103.2</w:t>
                  </w:r>
                </w:p>
              </w:tc>
            </w:tr>
            <w:tr w:rsidR="00F574A6" w:rsidRPr="00001240" w:rsidTr="00935EC4">
              <w:trPr>
                <w:trHeight w:val="122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9900052180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94.7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98.4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102.3</w:t>
                  </w:r>
                </w:p>
              </w:tc>
            </w:tr>
            <w:tr w:rsidR="00F574A6" w:rsidRPr="00001240" w:rsidTr="00935EC4">
              <w:trPr>
                <w:trHeight w:val="122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Расходы на выплаты персоналу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9900052180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94.7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98.4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102.3</w:t>
                  </w:r>
                </w:p>
              </w:tc>
            </w:tr>
            <w:tr w:rsidR="00F574A6" w:rsidRPr="00001240" w:rsidTr="00935EC4">
              <w:trPr>
                <w:trHeight w:val="122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9900052180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5.0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0.9</w:t>
                  </w:r>
                </w:p>
              </w:tc>
            </w:tr>
            <w:tr w:rsidR="00F574A6" w:rsidRPr="00001240" w:rsidTr="00935EC4">
              <w:trPr>
                <w:trHeight w:val="122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Иные закупки товаров, работ и услуг для 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обеспечения</w:t>
                  </w: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 государственных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(муниципальных</w:t>
                  </w: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)</w:t>
                  </w: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990052180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5.0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0.9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95646D" w:rsidP="001A08F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763.</w:t>
                  </w:r>
                  <w:r w:rsidR="001A08FB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458.48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490.71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95646D" w:rsidP="001A08FB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763.</w:t>
                  </w:r>
                  <w:r w:rsidR="001A08FB">
                    <w:rPr>
                      <w:rFonts w:ascii="Times New Roman" w:eastAsia="Times New Roman" w:hAnsi="Times New Roman" w:cs="Times New Roman"/>
                      <w:lang w:eastAsia="zh-C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490.71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95646D" w:rsidP="001A08FB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763.</w:t>
                  </w:r>
                  <w:r w:rsidR="001A08FB">
                    <w:rPr>
                      <w:rFonts w:ascii="Times New Roman" w:eastAsia="Times New Roman" w:hAnsi="Times New Roman" w:cs="Times New Roman"/>
                      <w:lang w:eastAsia="zh-C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490.71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Поддержка дорожного хозяйства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9900015020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95646D" w:rsidP="001A08FB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763.</w:t>
                  </w:r>
                  <w:r w:rsidR="001A08FB">
                    <w:rPr>
                      <w:rFonts w:ascii="Times New Roman" w:eastAsia="Times New Roman" w:hAnsi="Times New Roman" w:cs="Times New Roman"/>
                      <w:lang w:eastAsia="zh-C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490.71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9900015020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  <w:p w:rsidR="00F574A6" w:rsidRPr="00001240" w:rsidRDefault="0095646D" w:rsidP="001A08FB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763.</w:t>
                  </w:r>
                  <w:r w:rsidR="001A08FB">
                    <w:rPr>
                      <w:rFonts w:ascii="Times New Roman" w:eastAsia="Times New Roman" w:hAnsi="Times New Roman" w:cs="Times New Roman"/>
                      <w:lang w:eastAsia="zh-CN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490.71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Иные закупки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9900015020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1A08FB" w:rsidP="001A08FB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763.5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490.71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1A08FB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1384.3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1A08FB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231.9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программные расходы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1A08FB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231</w:t>
                  </w:r>
                  <w:r w:rsidR="008816D0">
                    <w:rPr>
                      <w:rFonts w:ascii="Times New Roman" w:eastAsia="Times New Roman" w:hAnsi="Times New Roman" w:cs="Times New Roman"/>
                      <w:lang w:eastAsia="zh-CN"/>
                    </w:rPr>
                    <w:t>.9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Мероприятия в области коммунального хозяйства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07387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990002</w:t>
                  </w:r>
                  <w:r w:rsidR="00F574A6"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1A08FB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231</w:t>
                  </w:r>
                  <w:r w:rsidR="008816D0">
                    <w:rPr>
                      <w:rFonts w:ascii="Times New Roman" w:eastAsia="Times New Roman" w:hAnsi="Times New Roman" w:cs="Times New Roman"/>
                      <w:lang w:eastAsia="zh-CN"/>
                    </w:rPr>
                    <w:t>.9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27243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7243" w:rsidRPr="00001240" w:rsidRDefault="00F27243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07387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990002</w:t>
                  </w:r>
                  <w:r w:rsidR="00F27243">
                    <w:rPr>
                      <w:rFonts w:ascii="Times New Roman" w:eastAsia="Times New Roman" w:hAnsi="Times New Roman" w:cs="Times New Roman"/>
                      <w:lang w:eastAsia="zh-CN"/>
                    </w:rPr>
                    <w:t>1050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1A08FB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22</w:t>
                  </w:r>
                  <w:r w:rsidR="008816D0">
                    <w:rPr>
                      <w:rFonts w:ascii="Times New Roman" w:eastAsia="Times New Roman" w:hAnsi="Times New Roman" w:cs="Times New Roman"/>
                      <w:lang w:eastAsia="zh-CN"/>
                    </w:rPr>
                    <w:t>8.7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27243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7243" w:rsidRPr="00001240" w:rsidRDefault="00F27243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07387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990002</w:t>
                  </w:r>
                  <w:r w:rsidR="00F27243">
                    <w:rPr>
                      <w:rFonts w:ascii="Times New Roman" w:eastAsia="Times New Roman" w:hAnsi="Times New Roman" w:cs="Times New Roman"/>
                      <w:lang w:eastAsia="zh-CN"/>
                    </w:rPr>
                    <w:t>1050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27243" w:rsidRPr="00001240" w:rsidRDefault="001A08FB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22</w:t>
                  </w:r>
                  <w:r w:rsidR="008816D0">
                    <w:rPr>
                      <w:rFonts w:ascii="Times New Roman" w:eastAsia="Times New Roman" w:hAnsi="Times New Roman" w:cs="Times New Roman"/>
                      <w:lang w:eastAsia="zh-CN"/>
                    </w:rPr>
                    <w:t>8.7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27243" w:rsidRPr="00001240" w:rsidRDefault="00F27243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F07387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</w:t>
                  </w:r>
                  <w:r w:rsidR="00F07387">
                    <w:rPr>
                      <w:rFonts w:ascii="Times New Roman" w:eastAsia="Times New Roman" w:hAnsi="Times New Roman" w:cs="Times New Roman"/>
                      <w:lang w:eastAsia="zh-CN"/>
                    </w:rPr>
                    <w:t>2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3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07387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990002</w:t>
                  </w:r>
                  <w:r w:rsidR="00F574A6"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1050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B43CB4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1152.4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B43CB4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1152.4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Услуги освещения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B43CB4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1120.6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Закупка товаров, работ,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B43CB4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1120.6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Иные закупки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B43CB4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1120.6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816D0" w:rsidRPr="00001240" w:rsidTr="006D350C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Организация и содержание  мест захоронений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990000004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25.00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816D0" w:rsidRPr="00001240" w:rsidTr="006D350C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Закупка товаров, работ,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990000004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816D0" w:rsidRPr="00001240" w:rsidTr="006D350C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Иные закупки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990000004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816D0" w:rsidRPr="00001240" w:rsidTr="006D350C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6D7F7D" w:rsidP="006D350C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Расходы по </w:t>
                  </w: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благоустройству</w:t>
                  </w:r>
                  <w:r w:rsidR="008816D0"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7F7D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</w:t>
                  </w:r>
                  <w:r w:rsidR="006D7F7D">
                    <w:rPr>
                      <w:rFonts w:ascii="Times New Roman" w:eastAsia="Times New Roman" w:hAnsi="Times New Roman" w:cs="Times New Roman"/>
                      <w:lang w:eastAsia="zh-CN"/>
                    </w:rPr>
                    <w:t>5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6D7F7D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6.8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816D0" w:rsidRPr="00001240" w:rsidTr="006D350C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Закупка товаров, работ,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6D7F7D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990000005</w:t>
                  </w:r>
                  <w:r w:rsidR="008816D0"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6D7F7D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6.8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816D0" w:rsidRPr="00001240" w:rsidTr="006D350C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Иные закупки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6D7F7D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990000005</w:t>
                  </w:r>
                  <w:r w:rsidR="008816D0"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816D0" w:rsidRPr="00001240" w:rsidRDefault="006D7F7D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6.8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816D0" w:rsidRPr="00001240" w:rsidRDefault="008816D0" w:rsidP="006D350C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4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Культура и кинематография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6D7F7D" w:rsidP="006D7F7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4999</w:t>
                  </w:r>
                  <w:r w:rsidR="008F1EBC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458.0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400.0</w:t>
                  </w:r>
                </w:p>
              </w:tc>
            </w:tr>
            <w:tr w:rsidR="00F574A6" w:rsidRPr="00001240" w:rsidTr="00935EC4">
              <w:trPr>
                <w:trHeight w:val="54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6D7F7D" w:rsidP="006D7F7D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4999</w:t>
                  </w:r>
                  <w:r w:rsidR="008F1EBC">
                    <w:rPr>
                      <w:rFonts w:ascii="Times New Roman" w:eastAsia="Times New Roman" w:hAnsi="Times New Roman" w:cs="Times New Roman"/>
                      <w:lang w:eastAsia="zh-CN"/>
                    </w:rPr>
                    <w:t>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400.0</w:t>
                  </w:r>
                </w:p>
              </w:tc>
            </w:tr>
            <w:tr w:rsidR="00F574A6" w:rsidRPr="00001240" w:rsidTr="00935EC4">
              <w:trPr>
                <w:trHeight w:val="4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8F1EBC" w:rsidP="006D7F7D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49</w:t>
                  </w:r>
                  <w:r w:rsidR="006D7F7D">
                    <w:rPr>
                      <w:rFonts w:ascii="Times New Roman" w:eastAsia="Times New Roman" w:hAnsi="Times New Roman" w:cs="Times New Roman"/>
                      <w:lang w:eastAsia="zh-CN"/>
                    </w:rPr>
                    <w:t>99</w:t>
                  </w: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400.0</w:t>
                  </w:r>
                </w:p>
              </w:tc>
            </w:tr>
            <w:tr w:rsidR="008F1EBC" w:rsidRPr="00001240" w:rsidTr="00935EC4">
              <w:trPr>
                <w:trHeight w:val="4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Расходы в сфере культуры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9900040990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6D7F7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800</w:t>
                  </w:r>
                  <w:r w:rsidR="008F1EBC">
                    <w:rPr>
                      <w:rFonts w:ascii="Times New Roman" w:eastAsia="Times New Roman" w:hAnsi="Times New Roman" w:cs="Times New Roman"/>
                      <w:lang w:eastAsia="zh-CN"/>
                    </w:rPr>
                    <w:t>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458.0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400.0</w:t>
                  </w:r>
                </w:p>
              </w:tc>
            </w:tr>
            <w:tr w:rsidR="008F1EBC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9900040990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78.0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448.0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390.0</w:t>
                  </w:r>
                </w:p>
              </w:tc>
            </w:tr>
            <w:tr w:rsidR="008F1EBC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1E6310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Расходы на выплаты персоналу казенных учреждений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9900040990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78.0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448.0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390.0</w:t>
                  </w:r>
                </w:p>
              </w:tc>
            </w:tr>
            <w:tr w:rsidR="008F1EBC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Закупка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9900040990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  <w:p w:rsidR="008F1EBC" w:rsidRPr="00001240" w:rsidRDefault="006D7F7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706</w:t>
                  </w:r>
                  <w:r w:rsidR="0017265D">
                    <w:rPr>
                      <w:rFonts w:ascii="Times New Roman" w:eastAsia="Times New Roman" w:hAnsi="Times New Roman" w:cs="Times New Roman"/>
                      <w:lang w:eastAsia="zh-CN"/>
                    </w:rPr>
                    <w:t>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F1EBC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Иные закупки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9900040990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6D7F7D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706</w:t>
                  </w:r>
                  <w:r w:rsidR="0017265D">
                    <w:rPr>
                      <w:rFonts w:ascii="Times New Roman" w:eastAsia="Times New Roman" w:hAnsi="Times New Roman" w:cs="Times New Roman"/>
                      <w:lang w:eastAsia="zh-CN"/>
                    </w:rPr>
                    <w:t>.8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8F1EBC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9900040990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15.2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10.0</w:t>
                  </w:r>
                </w:p>
              </w:tc>
            </w:tr>
            <w:tr w:rsidR="008F1EBC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 xml:space="preserve">Уплата прочих налогов, </w:t>
                  </w:r>
                  <w:r w:rsidRPr="00001240">
                    <w:rPr>
                      <w:rFonts w:ascii="Times New Roman" w:eastAsia="Times New Roman" w:hAnsi="Times New Roman" w:cs="Times New Roman"/>
                    </w:rPr>
                    <w:lastRenderedPageBreak/>
                    <w:t>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lastRenderedPageBreak/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9900040990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850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15.2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8F1EBC" w:rsidRPr="00001240" w:rsidRDefault="008F1EB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10.0</w:t>
                  </w:r>
                </w:p>
              </w:tc>
            </w:tr>
            <w:tr w:rsidR="00F574A6" w:rsidRPr="00001240" w:rsidTr="00935EC4">
              <w:trPr>
                <w:trHeight w:val="4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lastRenderedPageBreak/>
      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4199.4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4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4199.4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45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9900070510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B43CB4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  <w:r w:rsidR="00F574A6"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4199.4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171.2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171.2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lang w:eastAsia="zh-CN"/>
                    </w:rPr>
                    <w:t xml:space="preserve"> </w:t>
                  </w: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171.2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Доплата к пенсии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9900091010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171.2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9900091010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171.2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Публичные нормативные социа</w:t>
                  </w:r>
                  <w:r w:rsidR="00FD39C7">
                    <w:rPr>
                      <w:rFonts w:ascii="Times New Roman" w:eastAsia="Times New Roman" w:hAnsi="Times New Roman" w:cs="Times New Roman"/>
                      <w:bCs/>
                    </w:rPr>
                    <w:t>л</w:t>
                  </w:r>
                  <w:r w:rsidRPr="00001240">
                    <w:rPr>
                      <w:rFonts w:ascii="Times New Roman" w:eastAsia="Times New Roman" w:hAnsi="Times New Roman" w:cs="Times New Roman"/>
                      <w:bCs/>
                    </w:rPr>
                    <w:t>ьные выплаты гражданам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9900091010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310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171.2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32684C" w:rsidRPr="0000124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001240" w:rsidRDefault="0032684C" w:rsidP="00935EC4">
                  <w:pPr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23.1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001240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0.0</w:t>
                  </w:r>
                </w:p>
              </w:tc>
            </w:tr>
            <w:tr w:rsidR="0032684C" w:rsidRPr="0032684C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32684C" w:rsidRDefault="0032684C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32684C">
                    <w:rPr>
                      <w:rFonts w:ascii="Times New Roman" w:eastAsia="Times New Roman" w:hAnsi="Times New Roman" w:cs="Times New Roman"/>
                      <w:bCs/>
                    </w:rPr>
                    <w:t>Другие вопросы в области физической культуры и спорта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23.1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32684C" w:rsidRPr="0032684C" w:rsidRDefault="0032684C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074100" w:rsidRPr="0007410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Pr="00074100" w:rsidRDefault="00074100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74100">
                    <w:rPr>
                      <w:rFonts w:ascii="Times New Roman" w:eastAsia="Times New Roman" w:hAnsi="Times New Roman" w:cs="Times New Roman"/>
                      <w:bCs/>
                    </w:rPr>
                    <w:lastRenderedPageBreak/>
                    <w:t>Не</w:t>
                  </w:r>
                  <w:r w:rsidR="00FD39C7">
                    <w:rPr>
                      <w:rFonts w:ascii="Times New Roman" w:eastAsia="Times New Roman" w:hAnsi="Times New Roman" w:cs="Times New Roman"/>
                      <w:bCs/>
                    </w:rPr>
                    <w:t xml:space="preserve"> </w:t>
                  </w:r>
                  <w:r w:rsidRPr="00074100">
                    <w:rPr>
                      <w:rFonts w:ascii="Times New Roman" w:eastAsia="Times New Roman" w:hAnsi="Times New Roman" w:cs="Times New Roman"/>
                      <w:bCs/>
                    </w:rPr>
                    <w:t>программные расходы местного бюджета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Pr="00074100" w:rsidRDefault="00074100" w:rsidP="00074100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23.1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074100" w:rsidRPr="0007410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Pr="00074100" w:rsidRDefault="00074100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74100">
                    <w:rPr>
                      <w:rFonts w:ascii="Times New Roman" w:eastAsia="Times New Roman" w:hAnsi="Times New Roman" w:cs="Times New Roman"/>
                      <w:bCs/>
                    </w:rPr>
                    <w:t>Мероприятия по физкультуре и спорту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9900012970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23.1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074100" w:rsidRPr="0007410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Pr="00074100" w:rsidRDefault="00074100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74100">
                    <w:rPr>
                      <w:rFonts w:ascii="Times New Roman" w:eastAsia="Times New Roman" w:hAnsi="Times New Roman" w:cs="Times New Roman"/>
                      <w:bCs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9900012970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P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23.1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074100" w:rsidRPr="00074100" w:rsidTr="00935EC4">
              <w:trPr>
                <w:trHeight w:val="51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Pr="00074100" w:rsidRDefault="00074100" w:rsidP="00935EC4">
                  <w:pPr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074100">
                    <w:rPr>
                      <w:rFonts w:ascii="Times New Roman" w:eastAsia="Times New Roman" w:hAnsi="Times New Roman" w:cs="Times New Roman"/>
                      <w:bCs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9900012970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23.1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74100" w:rsidRDefault="00074100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 xml:space="preserve">Условно утвержденные расходы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lang w:eastAsia="zh-CN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63.0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120.0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63.0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120.0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9900000000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63.0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120.0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9900099990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900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</w:rPr>
                    <w:t>63.0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120.0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Условно утвержденные расходы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253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9990099990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990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0.0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63.0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Cs/>
                      <w:lang w:eastAsia="zh-CN"/>
                    </w:rPr>
                    <w:t>120.0</w:t>
                  </w:r>
                </w:p>
              </w:tc>
            </w:tr>
            <w:tr w:rsidR="00F574A6" w:rsidRPr="00001240" w:rsidTr="00935EC4">
              <w:trPr>
                <w:trHeight w:val="60"/>
              </w:trPr>
              <w:tc>
                <w:tcPr>
                  <w:tcW w:w="272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ВСЕГО: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</w:p>
              </w:tc>
              <w:tc>
                <w:tcPr>
                  <w:tcW w:w="70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F574A6" w:rsidP="00935EC4">
                  <w:pPr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lang w:eastAsia="zh-CN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F574A6" w:rsidRPr="00001240" w:rsidRDefault="00B43CB4" w:rsidP="007D036B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10296.1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2345.98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F574A6" w:rsidRPr="00001240" w:rsidRDefault="00F574A6" w:rsidP="00935EC4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</w:pPr>
                  <w:r w:rsidRPr="00001240">
                    <w:rPr>
                      <w:rFonts w:ascii="Times New Roman" w:eastAsia="Times New Roman" w:hAnsi="Times New Roman" w:cs="Times New Roman"/>
                      <w:b/>
                      <w:bCs/>
                      <w:lang w:eastAsia="zh-CN"/>
                    </w:rPr>
                    <w:t>2400.01</w:t>
                  </w:r>
                </w:p>
              </w:tc>
            </w:tr>
          </w:tbl>
          <w:p w:rsidR="00F574A6" w:rsidRPr="00F26EAD" w:rsidRDefault="00F574A6" w:rsidP="00935EC4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:rsidR="00F574A6" w:rsidRDefault="00F574A6" w:rsidP="00F574A6">
      <w:pPr>
        <w:rPr>
          <w:rFonts w:ascii="Arial" w:eastAsia="Times New Roman" w:hAnsi="Arial" w:cs="Arial"/>
          <w:b/>
          <w:bCs/>
          <w:sz w:val="28"/>
          <w:szCs w:val="28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A52AA" w:rsidRDefault="009A52AA" w:rsidP="00CA0563">
      <w:pPr>
        <w:contextualSpacing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9A52AA" w:rsidSect="00A71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013" w:rsidRDefault="001D6013" w:rsidP="0075319F">
      <w:pPr>
        <w:spacing w:after="0" w:line="240" w:lineRule="auto"/>
      </w:pPr>
      <w:r>
        <w:separator/>
      </w:r>
    </w:p>
  </w:endnote>
  <w:endnote w:type="continuationSeparator" w:id="1">
    <w:p w:rsidR="001D6013" w:rsidRDefault="001D6013" w:rsidP="00753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013" w:rsidRDefault="001D6013" w:rsidP="0075319F">
      <w:pPr>
        <w:spacing w:after="0" w:line="240" w:lineRule="auto"/>
      </w:pPr>
      <w:r>
        <w:separator/>
      </w:r>
    </w:p>
  </w:footnote>
  <w:footnote w:type="continuationSeparator" w:id="1">
    <w:p w:rsidR="001D6013" w:rsidRDefault="001D6013" w:rsidP="00753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34CB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7B47"/>
    <w:rsid w:val="00001240"/>
    <w:rsid w:val="00003DAB"/>
    <w:rsid w:val="00007C41"/>
    <w:rsid w:val="0001089A"/>
    <w:rsid w:val="00021B4A"/>
    <w:rsid w:val="00023797"/>
    <w:rsid w:val="0002406E"/>
    <w:rsid w:val="000463C4"/>
    <w:rsid w:val="0005152C"/>
    <w:rsid w:val="000613F0"/>
    <w:rsid w:val="00074100"/>
    <w:rsid w:val="00074538"/>
    <w:rsid w:val="000825E5"/>
    <w:rsid w:val="0008586B"/>
    <w:rsid w:val="00093157"/>
    <w:rsid w:val="000A0F97"/>
    <w:rsid w:val="000A7E7D"/>
    <w:rsid w:val="000B4919"/>
    <w:rsid w:val="000C445E"/>
    <w:rsid w:val="000C4F5B"/>
    <w:rsid w:val="000C6501"/>
    <w:rsid w:val="000C66FD"/>
    <w:rsid w:val="000D08EB"/>
    <w:rsid w:val="000D4ED3"/>
    <w:rsid w:val="000D4F07"/>
    <w:rsid w:val="000E7C46"/>
    <w:rsid w:val="000F29D6"/>
    <w:rsid w:val="000F6D75"/>
    <w:rsid w:val="00103D6D"/>
    <w:rsid w:val="00106114"/>
    <w:rsid w:val="0011436E"/>
    <w:rsid w:val="00116710"/>
    <w:rsid w:val="00124528"/>
    <w:rsid w:val="00125984"/>
    <w:rsid w:val="001372B9"/>
    <w:rsid w:val="00144497"/>
    <w:rsid w:val="0015606A"/>
    <w:rsid w:val="0017265D"/>
    <w:rsid w:val="00172ECA"/>
    <w:rsid w:val="0018032F"/>
    <w:rsid w:val="00184E6E"/>
    <w:rsid w:val="001A08FB"/>
    <w:rsid w:val="001A7604"/>
    <w:rsid w:val="001C0FC5"/>
    <w:rsid w:val="001C754B"/>
    <w:rsid w:val="001D6013"/>
    <w:rsid w:val="001E4BC1"/>
    <w:rsid w:val="001E6310"/>
    <w:rsid w:val="00233648"/>
    <w:rsid w:val="002370B9"/>
    <w:rsid w:val="00242734"/>
    <w:rsid w:val="00244F62"/>
    <w:rsid w:val="00245E55"/>
    <w:rsid w:val="00245EEA"/>
    <w:rsid w:val="00260AC8"/>
    <w:rsid w:val="00263373"/>
    <w:rsid w:val="00274DDA"/>
    <w:rsid w:val="0029026B"/>
    <w:rsid w:val="00294310"/>
    <w:rsid w:val="002B6653"/>
    <w:rsid w:val="002C38B4"/>
    <w:rsid w:val="002D73AA"/>
    <w:rsid w:val="002E18F4"/>
    <w:rsid w:val="002E3128"/>
    <w:rsid w:val="002F2BE6"/>
    <w:rsid w:val="002F56F3"/>
    <w:rsid w:val="0032684C"/>
    <w:rsid w:val="00334EA8"/>
    <w:rsid w:val="00337EA4"/>
    <w:rsid w:val="003577CD"/>
    <w:rsid w:val="003615A2"/>
    <w:rsid w:val="00361E42"/>
    <w:rsid w:val="0036735A"/>
    <w:rsid w:val="00373B7A"/>
    <w:rsid w:val="003A4142"/>
    <w:rsid w:val="003B16D0"/>
    <w:rsid w:val="003D1415"/>
    <w:rsid w:val="003D547B"/>
    <w:rsid w:val="003D5F64"/>
    <w:rsid w:val="00400546"/>
    <w:rsid w:val="004006CC"/>
    <w:rsid w:val="00404CD9"/>
    <w:rsid w:val="0043471D"/>
    <w:rsid w:val="004414FA"/>
    <w:rsid w:val="0044601E"/>
    <w:rsid w:val="00446E9D"/>
    <w:rsid w:val="004512B9"/>
    <w:rsid w:val="0045130C"/>
    <w:rsid w:val="00453269"/>
    <w:rsid w:val="00454A52"/>
    <w:rsid w:val="00457B47"/>
    <w:rsid w:val="0046626E"/>
    <w:rsid w:val="00480C18"/>
    <w:rsid w:val="00486528"/>
    <w:rsid w:val="0048752D"/>
    <w:rsid w:val="004A7D11"/>
    <w:rsid w:val="004B5372"/>
    <w:rsid w:val="004B5829"/>
    <w:rsid w:val="004B6D5A"/>
    <w:rsid w:val="004C3F3D"/>
    <w:rsid w:val="004C520C"/>
    <w:rsid w:val="004D447B"/>
    <w:rsid w:val="004E0A45"/>
    <w:rsid w:val="004E14D4"/>
    <w:rsid w:val="004E4FB4"/>
    <w:rsid w:val="004F1BB6"/>
    <w:rsid w:val="0051018A"/>
    <w:rsid w:val="00512265"/>
    <w:rsid w:val="00512733"/>
    <w:rsid w:val="00516C07"/>
    <w:rsid w:val="00517461"/>
    <w:rsid w:val="00526FA4"/>
    <w:rsid w:val="0052766B"/>
    <w:rsid w:val="0054505D"/>
    <w:rsid w:val="00572537"/>
    <w:rsid w:val="005736FD"/>
    <w:rsid w:val="005761FC"/>
    <w:rsid w:val="00586875"/>
    <w:rsid w:val="00591F9E"/>
    <w:rsid w:val="005A020F"/>
    <w:rsid w:val="005A11DE"/>
    <w:rsid w:val="005A1E5D"/>
    <w:rsid w:val="005A36AB"/>
    <w:rsid w:val="005A3BFF"/>
    <w:rsid w:val="005B43FD"/>
    <w:rsid w:val="005D35F6"/>
    <w:rsid w:val="005E539E"/>
    <w:rsid w:val="00600162"/>
    <w:rsid w:val="00604DD3"/>
    <w:rsid w:val="006102AF"/>
    <w:rsid w:val="006145BB"/>
    <w:rsid w:val="006239F6"/>
    <w:rsid w:val="00641060"/>
    <w:rsid w:val="00653370"/>
    <w:rsid w:val="006549FC"/>
    <w:rsid w:val="00666F87"/>
    <w:rsid w:val="00667BDA"/>
    <w:rsid w:val="006720F1"/>
    <w:rsid w:val="006725EC"/>
    <w:rsid w:val="006740D0"/>
    <w:rsid w:val="00687338"/>
    <w:rsid w:val="0069155E"/>
    <w:rsid w:val="006925CE"/>
    <w:rsid w:val="006962F8"/>
    <w:rsid w:val="006B0DA5"/>
    <w:rsid w:val="006C09BB"/>
    <w:rsid w:val="006C6CCE"/>
    <w:rsid w:val="006D1D1A"/>
    <w:rsid w:val="006D350C"/>
    <w:rsid w:val="006D61CE"/>
    <w:rsid w:val="006D7F7D"/>
    <w:rsid w:val="006E321F"/>
    <w:rsid w:val="006F4635"/>
    <w:rsid w:val="00702EAA"/>
    <w:rsid w:val="00711B0C"/>
    <w:rsid w:val="00713DE0"/>
    <w:rsid w:val="007305F4"/>
    <w:rsid w:val="00732BE5"/>
    <w:rsid w:val="00735031"/>
    <w:rsid w:val="00742B69"/>
    <w:rsid w:val="007472F3"/>
    <w:rsid w:val="00751D60"/>
    <w:rsid w:val="0075319F"/>
    <w:rsid w:val="00760462"/>
    <w:rsid w:val="00760D11"/>
    <w:rsid w:val="00770202"/>
    <w:rsid w:val="00780B92"/>
    <w:rsid w:val="007812C2"/>
    <w:rsid w:val="007818AF"/>
    <w:rsid w:val="0078343C"/>
    <w:rsid w:val="007943C0"/>
    <w:rsid w:val="007956B7"/>
    <w:rsid w:val="007A40AD"/>
    <w:rsid w:val="007B0B57"/>
    <w:rsid w:val="007B68D5"/>
    <w:rsid w:val="007D036B"/>
    <w:rsid w:val="007D57BB"/>
    <w:rsid w:val="007E2EBA"/>
    <w:rsid w:val="007E776A"/>
    <w:rsid w:val="007F47B2"/>
    <w:rsid w:val="007F5E0C"/>
    <w:rsid w:val="007F7936"/>
    <w:rsid w:val="00803C7C"/>
    <w:rsid w:val="008049D1"/>
    <w:rsid w:val="00805458"/>
    <w:rsid w:val="0082388C"/>
    <w:rsid w:val="00826F71"/>
    <w:rsid w:val="008279A9"/>
    <w:rsid w:val="0083111B"/>
    <w:rsid w:val="008359B7"/>
    <w:rsid w:val="00835AE9"/>
    <w:rsid w:val="008401F2"/>
    <w:rsid w:val="00845EA6"/>
    <w:rsid w:val="00851AD2"/>
    <w:rsid w:val="008646AD"/>
    <w:rsid w:val="00867B18"/>
    <w:rsid w:val="00871B8A"/>
    <w:rsid w:val="00876A01"/>
    <w:rsid w:val="00880D06"/>
    <w:rsid w:val="008816D0"/>
    <w:rsid w:val="008823A4"/>
    <w:rsid w:val="00886C87"/>
    <w:rsid w:val="008A77C1"/>
    <w:rsid w:val="008C451E"/>
    <w:rsid w:val="008D29B0"/>
    <w:rsid w:val="008D2AC4"/>
    <w:rsid w:val="008E0697"/>
    <w:rsid w:val="008F1EBC"/>
    <w:rsid w:val="008F5968"/>
    <w:rsid w:val="009000F8"/>
    <w:rsid w:val="009038E3"/>
    <w:rsid w:val="00903B00"/>
    <w:rsid w:val="00917618"/>
    <w:rsid w:val="0092293F"/>
    <w:rsid w:val="00925E54"/>
    <w:rsid w:val="00925FBE"/>
    <w:rsid w:val="009338F8"/>
    <w:rsid w:val="009349FA"/>
    <w:rsid w:val="00935EC4"/>
    <w:rsid w:val="009402F1"/>
    <w:rsid w:val="009410BC"/>
    <w:rsid w:val="00943409"/>
    <w:rsid w:val="00954A9A"/>
    <w:rsid w:val="009553D9"/>
    <w:rsid w:val="0095646D"/>
    <w:rsid w:val="00957FBE"/>
    <w:rsid w:val="00961B10"/>
    <w:rsid w:val="00965A53"/>
    <w:rsid w:val="00970881"/>
    <w:rsid w:val="00974346"/>
    <w:rsid w:val="00980F90"/>
    <w:rsid w:val="0098439D"/>
    <w:rsid w:val="0098558D"/>
    <w:rsid w:val="009916BB"/>
    <w:rsid w:val="0099478B"/>
    <w:rsid w:val="009965F4"/>
    <w:rsid w:val="009A52AA"/>
    <w:rsid w:val="009A5376"/>
    <w:rsid w:val="009B1CBD"/>
    <w:rsid w:val="009E2300"/>
    <w:rsid w:val="009E499F"/>
    <w:rsid w:val="009E552C"/>
    <w:rsid w:val="009E6F19"/>
    <w:rsid w:val="009E7CB0"/>
    <w:rsid w:val="009F041B"/>
    <w:rsid w:val="009F436B"/>
    <w:rsid w:val="00A147C4"/>
    <w:rsid w:val="00A226D1"/>
    <w:rsid w:val="00A246FA"/>
    <w:rsid w:val="00A25B42"/>
    <w:rsid w:val="00A32440"/>
    <w:rsid w:val="00A402A6"/>
    <w:rsid w:val="00A42A02"/>
    <w:rsid w:val="00A43069"/>
    <w:rsid w:val="00A4397C"/>
    <w:rsid w:val="00A61AC9"/>
    <w:rsid w:val="00A66A37"/>
    <w:rsid w:val="00A710BB"/>
    <w:rsid w:val="00A71CCB"/>
    <w:rsid w:val="00A75D88"/>
    <w:rsid w:val="00A80AFD"/>
    <w:rsid w:val="00A832CB"/>
    <w:rsid w:val="00A8467E"/>
    <w:rsid w:val="00A8729A"/>
    <w:rsid w:val="00AA3BB9"/>
    <w:rsid w:val="00AA6C64"/>
    <w:rsid w:val="00AB2BFB"/>
    <w:rsid w:val="00AC41E0"/>
    <w:rsid w:val="00AD122B"/>
    <w:rsid w:val="00AE16BC"/>
    <w:rsid w:val="00AF4AC0"/>
    <w:rsid w:val="00AF5EDE"/>
    <w:rsid w:val="00B21486"/>
    <w:rsid w:val="00B273AE"/>
    <w:rsid w:val="00B41B05"/>
    <w:rsid w:val="00B43C94"/>
    <w:rsid w:val="00B43CB4"/>
    <w:rsid w:val="00B60FC1"/>
    <w:rsid w:val="00B64980"/>
    <w:rsid w:val="00B66DED"/>
    <w:rsid w:val="00B75F83"/>
    <w:rsid w:val="00B771F3"/>
    <w:rsid w:val="00B80010"/>
    <w:rsid w:val="00B96639"/>
    <w:rsid w:val="00BA33DE"/>
    <w:rsid w:val="00BA395F"/>
    <w:rsid w:val="00BA523E"/>
    <w:rsid w:val="00BB0E6D"/>
    <w:rsid w:val="00BB69C3"/>
    <w:rsid w:val="00BC21C7"/>
    <w:rsid w:val="00BC569F"/>
    <w:rsid w:val="00BE55FE"/>
    <w:rsid w:val="00BF1CFD"/>
    <w:rsid w:val="00C005AC"/>
    <w:rsid w:val="00C01089"/>
    <w:rsid w:val="00C13B29"/>
    <w:rsid w:val="00C23174"/>
    <w:rsid w:val="00C32753"/>
    <w:rsid w:val="00C341ED"/>
    <w:rsid w:val="00C600F2"/>
    <w:rsid w:val="00C62A9D"/>
    <w:rsid w:val="00C66456"/>
    <w:rsid w:val="00C66A3C"/>
    <w:rsid w:val="00C80F70"/>
    <w:rsid w:val="00C85CFD"/>
    <w:rsid w:val="00C90D0A"/>
    <w:rsid w:val="00C97DD7"/>
    <w:rsid w:val="00CA0563"/>
    <w:rsid w:val="00CB1A76"/>
    <w:rsid w:val="00CB520E"/>
    <w:rsid w:val="00CB5F79"/>
    <w:rsid w:val="00CE16D9"/>
    <w:rsid w:val="00D04CBB"/>
    <w:rsid w:val="00D1000A"/>
    <w:rsid w:val="00D12079"/>
    <w:rsid w:val="00D15E85"/>
    <w:rsid w:val="00D556F1"/>
    <w:rsid w:val="00D70BD7"/>
    <w:rsid w:val="00D73E91"/>
    <w:rsid w:val="00D74684"/>
    <w:rsid w:val="00D8384B"/>
    <w:rsid w:val="00D87216"/>
    <w:rsid w:val="00DA5CE7"/>
    <w:rsid w:val="00DA756D"/>
    <w:rsid w:val="00DB04A0"/>
    <w:rsid w:val="00DB3CDD"/>
    <w:rsid w:val="00DB4CB5"/>
    <w:rsid w:val="00DB6002"/>
    <w:rsid w:val="00DC3584"/>
    <w:rsid w:val="00DE3565"/>
    <w:rsid w:val="00DE78CE"/>
    <w:rsid w:val="00DF1020"/>
    <w:rsid w:val="00DF3799"/>
    <w:rsid w:val="00E0151A"/>
    <w:rsid w:val="00E056FB"/>
    <w:rsid w:val="00E05EC4"/>
    <w:rsid w:val="00E14EEC"/>
    <w:rsid w:val="00E252D6"/>
    <w:rsid w:val="00E27A5C"/>
    <w:rsid w:val="00E32E26"/>
    <w:rsid w:val="00E47C7F"/>
    <w:rsid w:val="00E61CFA"/>
    <w:rsid w:val="00E6282E"/>
    <w:rsid w:val="00E62ECE"/>
    <w:rsid w:val="00E715DE"/>
    <w:rsid w:val="00E72D8D"/>
    <w:rsid w:val="00E73949"/>
    <w:rsid w:val="00E770EC"/>
    <w:rsid w:val="00E8039B"/>
    <w:rsid w:val="00E95105"/>
    <w:rsid w:val="00E978C8"/>
    <w:rsid w:val="00EA1720"/>
    <w:rsid w:val="00EB1707"/>
    <w:rsid w:val="00EB3B40"/>
    <w:rsid w:val="00ED1796"/>
    <w:rsid w:val="00EE0855"/>
    <w:rsid w:val="00EE6B74"/>
    <w:rsid w:val="00EF29A1"/>
    <w:rsid w:val="00EF3F3F"/>
    <w:rsid w:val="00F07387"/>
    <w:rsid w:val="00F27243"/>
    <w:rsid w:val="00F31F49"/>
    <w:rsid w:val="00F34FEB"/>
    <w:rsid w:val="00F35566"/>
    <w:rsid w:val="00F36D53"/>
    <w:rsid w:val="00F478C7"/>
    <w:rsid w:val="00F509F8"/>
    <w:rsid w:val="00F5112C"/>
    <w:rsid w:val="00F574A6"/>
    <w:rsid w:val="00F6013F"/>
    <w:rsid w:val="00F6767F"/>
    <w:rsid w:val="00F726B3"/>
    <w:rsid w:val="00F747B3"/>
    <w:rsid w:val="00F74A25"/>
    <w:rsid w:val="00F81234"/>
    <w:rsid w:val="00F82C74"/>
    <w:rsid w:val="00F860A8"/>
    <w:rsid w:val="00F87CEA"/>
    <w:rsid w:val="00F92CB8"/>
    <w:rsid w:val="00F97DF8"/>
    <w:rsid w:val="00FA24D3"/>
    <w:rsid w:val="00FA6C54"/>
    <w:rsid w:val="00FA7290"/>
    <w:rsid w:val="00FB0F27"/>
    <w:rsid w:val="00FB181A"/>
    <w:rsid w:val="00FB1D13"/>
    <w:rsid w:val="00FB4AA3"/>
    <w:rsid w:val="00FC0CDE"/>
    <w:rsid w:val="00FC38A1"/>
    <w:rsid w:val="00FC429B"/>
    <w:rsid w:val="00FC6D6B"/>
    <w:rsid w:val="00FD3370"/>
    <w:rsid w:val="00FD39C7"/>
    <w:rsid w:val="00FD462D"/>
    <w:rsid w:val="00FE20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14"/>
  </w:style>
  <w:style w:type="paragraph" w:styleId="1">
    <w:name w:val="heading 1"/>
    <w:basedOn w:val="a"/>
    <w:next w:val="a"/>
    <w:link w:val="10"/>
    <w:qFormat/>
    <w:rsid w:val="00F5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F574A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956B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F574A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956B7"/>
    <w:rPr>
      <w:rFonts w:ascii="Arial" w:eastAsia="Times New Roman" w:hAnsi="Arial" w:cs="Arial"/>
      <w:b/>
      <w:bCs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75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319F"/>
  </w:style>
  <w:style w:type="paragraph" w:styleId="a5">
    <w:name w:val="footer"/>
    <w:basedOn w:val="a"/>
    <w:link w:val="a6"/>
    <w:uiPriority w:val="99"/>
    <w:semiHidden/>
    <w:unhideWhenUsed/>
    <w:rsid w:val="007531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319F"/>
  </w:style>
  <w:style w:type="paragraph" w:styleId="a7">
    <w:name w:val="Document Map"/>
    <w:basedOn w:val="a"/>
    <w:link w:val="a8"/>
    <w:unhideWhenUsed/>
    <w:rsid w:val="00093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rsid w:val="0009315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D1415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0A7E7D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Цветовое выделение"/>
    <w:rsid w:val="005B43FD"/>
    <w:rPr>
      <w:b/>
      <w:bCs/>
      <w:color w:val="000080"/>
    </w:rPr>
  </w:style>
  <w:style w:type="character" w:customStyle="1" w:styleId="10">
    <w:name w:val="Заголовок 1 Знак"/>
    <w:basedOn w:val="a0"/>
    <w:link w:val="1"/>
    <w:rsid w:val="00F574A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F574A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F574A6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c">
    <w:name w:val="Знак"/>
    <w:basedOn w:val="a"/>
    <w:rsid w:val="00F574A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ad">
    <w:name w:val="Table Grid"/>
    <w:basedOn w:val="a1"/>
    <w:rsid w:val="00F57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F574A6"/>
    <w:pPr>
      <w:spacing w:after="0" w:line="240" w:lineRule="auto"/>
      <w:ind w:left="1416" w:hanging="1236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rsid w:val="00F574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0">
    <w:name w:val="Body Text"/>
    <w:basedOn w:val="a"/>
    <w:link w:val="af1"/>
    <w:rsid w:val="00F574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1">
    <w:name w:val="Основной текст Знак"/>
    <w:basedOn w:val="a0"/>
    <w:link w:val="af0"/>
    <w:rsid w:val="00F574A6"/>
    <w:rPr>
      <w:rFonts w:ascii="Times New Roman" w:eastAsia="Times New Roman" w:hAnsi="Times New Roman" w:cs="Times New Roman"/>
      <w:b/>
      <w:sz w:val="28"/>
      <w:szCs w:val="24"/>
    </w:rPr>
  </w:style>
  <w:style w:type="paragraph" w:styleId="af2">
    <w:name w:val="Body Text Indent"/>
    <w:basedOn w:val="a"/>
    <w:link w:val="af3"/>
    <w:rsid w:val="00F574A6"/>
    <w:pPr>
      <w:spacing w:after="0" w:line="240" w:lineRule="auto"/>
      <w:ind w:firstLine="8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3">
    <w:name w:val="Основной текст с отступом Знак"/>
    <w:basedOn w:val="a0"/>
    <w:link w:val="af2"/>
    <w:rsid w:val="00F574A6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F574A6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F574A6"/>
    <w:rPr>
      <w:rFonts w:ascii="Times New Roman" w:eastAsia="Times New Roman" w:hAnsi="Times New Roman" w:cs="Times New Roman"/>
      <w:bCs/>
      <w:sz w:val="28"/>
      <w:szCs w:val="24"/>
    </w:rPr>
  </w:style>
  <w:style w:type="paragraph" w:styleId="31">
    <w:name w:val="Body Text 3"/>
    <w:basedOn w:val="a"/>
    <w:link w:val="32"/>
    <w:rsid w:val="00F5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F574A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F574A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qFormat/>
    <w:rsid w:val="00F574A6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rsid w:val="00F57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62D92-4A9F-436E-8378-073DEBC8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3514</Words>
  <Characters>20032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 Windows</cp:lastModifiedBy>
  <cp:revision>108</cp:revision>
  <cp:lastPrinted>2020-05-27T06:17:00Z</cp:lastPrinted>
  <dcterms:created xsi:type="dcterms:W3CDTF">2019-10-21T04:34:00Z</dcterms:created>
  <dcterms:modified xsi:type="dcterms:W3CDTF">2020-08-03T04:53:00Z</dcterms:modified>
</cp:coreProperties>
</file>